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Лян специально наказала Чжуан Чуаньсюю, чтобы тот, описывая в письме положение Фэн Яояо, непременно удостоверился, что послание попадёт прямо в руки Фэн Чанхаю. Это было сделано дабы предотвратить козни госпожи Сунь и Фэн Жунжун — ведь Фэн Яояо, живой человек, пропала из дома Фэн уже два-три месяца, а семья, похоже, даже не пыталась её искать. Янь Лян не сомневалась, что здесь не обошлось без участия госпожи Сунь и Фэн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после побега Фэн Яояо из дома именно Фэн Жунжун связалась с горой Хэйянь, что и вынудило Фэн Яояо в панике бежать. Фэн Жунжун всегда была самой избалованной и драгоценной из знатных девиц Тунчжоу, привыкшая к высокомерию и капризам, полагаясь лишь на своё происхождение и положение. Если говорить о её уловках, то вряд ли они отличались особой изощрённостью.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души не чаявшая в дочери и всегда притеснявшая Фэн Яояо, несомненно, помогла бы своей дочери замести следы и довести дело до конца. Будучи супругой начальника уезда, она обладала большими связями и возможностями для сделок с горой Хэйянь.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 бы влиятельны ни были госпожа Сунь и Фэн Жунжун, власть их ограничивалась внутренними покоями дома Фэн и высшим обществом Тунчжоу. Фэн Яояо рассказывала Янь Лян, что Фэн Чанхай был чрезвычайно строг к своей законной супруге, и госпожа Сунь питала к нему глубокое почтение, не смея переступать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Фэн Яояо вышла за пределы этой сферы, какие бы коварные или продуманные планы ни строили госпожа Сунь и Фэн Жунжун, на деле они неизбежно наталкивались на разного рода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величайшей из этих неожиданностей стало то, что госпожа Сунь и Фэн Жунжун слишком недооценили Фэн Яояо. Они и во сне не могли представить, что Фэн Яояо, которая отроду не выходила за ворота, выросшая у них на глазах бесполезной затворницей, сможет в столь суровых условиях раз за разом ускользать от смерти, спасаясь от рук бандитов с горы Хэйянь.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Равным образом, госпожа Сунь не имела власти вмешиваться в служебные дела Фэн Чанхая. Письмо, о котором просила Янь Лян, было в итоге отправлено от имени начальника уезда Хэйянь, что гарантировало, что госпожа Сунь и Фэн Жунжун о нём не узнают, и оно благополучно дойдёт до Фэн Чанхая.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также слышала от Фэн Яояо, что Фэн Чанхай не был совершенно несведущ в тёмных делишках, творящихся в его доме. Однако в его понимании лишь сыновья были достойными преемниками, продолжателями рода, а потому он строго воспитывал как законных, так и незаконнорождённых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дочери такой ценности не представляли. Даже к Фэн Жунжун, своей единственной законной дочери, Фэн Чанхай в лучшем случае проявлял мимолётный интерес, всё же прочее возлагая на хозяйку дома, госпожу Сунь. Именно поэтому та и могла так обращаться с Фэн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 Янь Лян, Фэн Яояо мысленно скривила губы. У неё были все основания полагать, что госпожа Сунь, не имея возможности досаждать незаконнорождённым сыновьям, вымещала всё на ней — единственной выжившей незаконнорождённой дочери третьей ветви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всё это имело силу лишь в пределах дома Фэн. Стоило же делам выйти за эти рамки, Фэн Чанхай, столь щепетильный в вопросах репутации и чужого мнения, непременно стал бы действовать строго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была уверена: раз госпожа Сунь и Фэн Жунжун вступили в сговор против неё, опозорив тем самым Фэн Чанхая даже в глазах начальника захолустного уезда Хэйянь, он не останется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и Фэн Жунжун наверняка уже получили от него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мелочный и злопамятный нрав своей мачехи и сводной сестры… Фэн Яояо легко могла представить, чем те сейчас заняты — сидят в доме Фэн, скрежеща зубами от ненависти к ней и строя планы, как в будущем воздать ей за эти унижения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поскорее взглянуть на свою покровительницу,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 что, но с такими умениями, как у неё, та в любой момент могла бы вывести её из дома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сюжетов, встречающихся в историях о попавших в иные миры, где героиня, заручившись поддержкой могущественного покровителя, возвращается, чтобы сокрушить обидчиков… Фэн Яояо, конечно, о таком мечтала, но отдавала себе отчёт в полной невозможности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не была новичком, только что попавшим в эпоху Дажун. Она прожила здесь уже целый год. Она отчётливо понимала: в этом мире между ремесленным сословием и официальными властями лежала непреодолимая стена. Дело было не в том, кто кого подавит, а в том, что они существовали в принципиально разных системах. Между ними сложились негласные правила, гарантировавшие взаимное невмешательство.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покровительница, вне всяких сомнений, принадлежала к ремесленному сословию. Даже если бы та, узрев в Фэн Яояо необычайные задатки, внезапно вознамерилась помочь ей отомстить (что само по себе невероятно), это прямо нарушило бы негласные правила этого мира. И тогда её покровительнице пришлось бы столкнуться не только с местью семьи Фэн, но и с противодействием всего официального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по-настоящему «отомстить» в доме Фэн, ей потребовался бы официальный статус, превосходящий статус Фэн Чанхая — например, быть дочерью чиновника более высокого ранга, истинной аристократкой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это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младшая госпожа, — раздался голос господина Мэна из-за занавески кареты, — прошу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Занавеску откинули, и Фэн Яояо увидела свою служанку Лин Дан, ту самую, что часто по приказу госпожи Сунь и Фэн Жунжун приходила её 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младшая госпожа, давно не видались, — Лин Дан осклабилась той самой знакомой Фэн Яояо язвительной и высокомерной ухмылкой и протянула руку, чтобы помочь ей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два-три месяца она вновь оказалась во власти этой женщины. Она думала, что почувствует хоть каплю прежнего страха или хотя бы напряжения, но, увидев лицо Лин Дан, в памяти прежде всего всплыло лицо левого охранника с горы Хэйянь, Ту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лицо, что сперва надменно и самоуверенно взирало на неё, а затем обезобразилось от ужаса перед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Фэн Яояо едва не рассмеялась, глядя на ехидную физиономию Лин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…Чего бояться-то? Покровительница же сказала: в доме Фэн она может вести себя как пожелает, быть такой же яркой и вызывающей, как её наряд, и делать лишь то, что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Лин Дан, ожидавшая, что шестая младшая госпожа, как обычно, с безжизненным, отрешённым видом протянет руку, дабы та повела её куда следует, увидела, как та вдруг выпрямила спину, презрительно фыркнула, проигнорировала протянутую руку и самостоятельно спустилась с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несколько секунд любовалась тем, как улыбка медленно сползает с лица Лин Дан, после чего поспешила помочь сойти своей покровительнице.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незаконнорождённая дочь по возвращении должна была немедленно предстать перед мачехой. Продолжая игнорировать Лин Дан, Фэн Яояо вместе с Янь Лян решительно направилась в покои, где её ожидала госпожа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открывшаяся ей при входе, вполне соответствовала ожиданиям: госпожа Сунь восседала наверху с помрачневшим лицом, а рядом с ней стояла Фэн Жунжун, пылавшая ненавистью и, казалось, жаждавшая содрать с Фэн Яояо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Чанхай? Разумеется, он не стал бы запросто появляться в женских покоях. Фэн Чанхай уже сделал достаточно, вернув Фэн Яояо ради сохранения лица. Теперь, коль скоро она дома, что бы ни случилось дальше — всё стало внутрисемейным делом, и он предоставил его на усмотрение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Яояо! Гадкая тварь! — Фэн Жунжун, не способная сдержать гнев, выпалила это при первой же встрече. — Почему ты ещё не сдохла на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не стала останавливать дочь. Притворно неспешно отхлебнув чаю, она устремила на Фэн Яояю леденящий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дочь, признаёшь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