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детали реакции этих двоих, включая каждое произнесённое слово, оказались именно такими, как ожидала Фэн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 почувствовала, что всё стало слишком 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тоже не ожидала, что после её слов Фэн Яояо не опустится на колени, а продолжит стоять перед ней прямо,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 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на колени? 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задумалась, что означает «на колени», но Фэн Жунжун первой поняла, что Фэн Яояо её оскорбила.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Жунжун без лишних слов вскочила с кресла и бросилась к Фэн Яояо, намереваясь ударить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Сучка! Как ты смеешь! Ты посмела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внезапно ударило по запястью Фэн Жунжун, заставив её упасть на пол с громким криком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который ударил её, упал рядом и разбился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 инстинктивно посмотрела в ту сторону и увидела, что это была нефритовая подвеска! Очень высокого качества и с изысканной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 почувствовала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мог это сделать, как не старшая сестра? Но старшая сестра, если тебе не нужен такой хороший нефрит, ты могла бы отдать его мне, зачем тратить его на Фэн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закричала Фэн Жунжун, поднимаясь с пола, её глаза полны яда. — Кто это сделал?! Выйди!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которая всё видела, злобно посмотрела на 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собака осмелилась ранить пятую дочь нашего дома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остановилась на этом и продолжила ругать Фэн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Шестая дочь, это ты привела эту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предмет разбился на куски, но на этот раз сначала он ударил по губам госпожи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закричала госпожа Сунь, прикрывая рот, её крик был не менее громким, чем у Фэн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 снова посмотрела и увидела, что это была ещё более изысканная нефритовая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 чуть не задохнулась от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Это того не стоит! Если тебе не нужен этот нефрит, ты могла бы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но откуда у старшей сестры столько дорогих нефритовых подвесок? Разве она не была бедной и неприметной мастером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её! — закричала госпожа Сунь, её глаза покраснели от ярости, одной рукой она прикрывала лицо, а другой указывала на Янь Лян. — Возьмите эту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нефритовая подвеска, ещё более изысканная, ударила по пальцу госпожи Сунь, сбив его с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молчавшая Янь Лян наконец подняла голову и с улыбкой посмотрела на госпожу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указывать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 уже не могла думать о нефритовых подвесках. Она начала сомневаться, не ошиблась ли она в своём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старшая сестра только что 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забыла большую часть своих знаний по истории после выпускных экзаменов, Фэн Яояо точно знала, что такое обращение, как «мне», не мог использовать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императрицы, высокопоставленных наложниц, наследника престола и принцесс, во всей династии Дажун и даже во всём мире, кто ещё мог так себя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возраст старшей сестры, она точно не могла быть императрицей, наложницей или наследником престола. Тогда оставался только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 даже боялась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Цяньин был ещё в расцвете сил, и у него было не слишком много, но и не слишком мало детей. В династии Дажун принцы и принцессы считались вместе, и от самого старшего, первого принца, до самого младшего, двенадцатого, было девять принцев и принцесс — третий принц, шестая принцесса и десятый принц уже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девяти детей императора Цяньина было три принцессы. Их личности не были секретом, и Фэн Яояо, будучи членом семьи Фэн, первой семьи в провинции, и зная о происходящем за пределами дома, быстро разобралась: самой старшей была четвёртая принцесса Янь Минчжао, дочь императора Цяньина и его первой жены, нынешней императрицы Лу. Она с детства была спокойной, мудрой и умной, любимой как императрицей, так и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по возрасту была седьмая принцесса Янь Лян. Фэн Яояо тогда подумала, что её имя было забавным — «Янь Лян» звучало как «мирская суета». И в отличие от других принцев и принцесс династии Дажун, чьи имена заканчивались на «Мин» с добавлением иероглифа, символизирующего человека (например, первый принц Янь Минжэнь, третий принц Янь Минлунь) или солнце (например, четвёртая принцесса Янь Минчжао, девятая принцесса Янь Минхань), имя седьмой принцессы было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Фэн Яояо узнала больше о жизни седьмой принцессы, она перестала считать её имя просто забавным — седьмая принцесса была просто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Драгоценная наложница Чжу, тоже была несчастной. В этом мире власть сосредоточена в руках мужчин, особенно императорская власть. Даже если Драгоценная наложница Чжу была искусной в манипуляциях, разве император Цяньин, как правитель, не мог иметь собственного суждения? Почему казалось, что все его плохие поступки были вызваны Драгоценной наложницей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смерти Драгоценной наложницы Чжу слухи о том, что она была злой наложницей, распространились повсюду. Такая единодушная точка зрения, по мнению Фэн Яояо, не могла быть просто результатом ограниченного мышления людей. Не стоит считать древних глупыми — в каждую эпоху были гении и умные люди, и мудрость древних могла удивлять даже в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всегда имеют скрытые или явные причины, и в случае с Драгоценной наложницей Чжу определённо была заинтересованность императора Цяньина!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принцесса была ещё более невинной — она была недоношенным ребёнком, родившимся после смерти своей матери. Какая у неё была вина? Но её всё равно назвали «зловещей» и дали имя, которое в то время считалось несчастливым! К счастью, недавно седьмая принцесса, похоже, вернулась во дворец. Причины и детали этого Фэн Яояо, в её нынешнем положении, не могла узнать, но ходили слухи, что седьмая принцесса наконец-то поднялась в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главному вопросу — если старшая сестра была принцессой, то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принцессе, вероятно, было больше десяти лет, а старшая сестра на неё не похожа… Но девятой принцессе было всего пять или шесть лет, и она тоже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старшая сестра не была принцессой династии Дажун? Фэн Яояо знала, что в мире сейчас было три крупных державы: Дажун, Даюэ и племя Цзин. Дажун была самой могущественной, Даюэ набирала силу, а племя Цзин выжидало. В Даюэ и племени Цзин тоже были принцессы, так что, может быть,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Фэн Яояо успела продолжить свои размышления, её прервал крик Фэн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Жунжун никогда в жизни не испытывала такой боли. Она была настолько поглощена своими страданиями, что даже не заметила, что произошло в зале после того, как Янь Лян ударила её нефритовой подвеской. Теперь, немного оправившись, она, полная слёз,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бездельники! Почему никто не помогает мне встать?! Мама! Мне так больно! Мама, вы должны отомстить за меня и разорвать эту суку Фэн Яояо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сестра, ты даже не знаешь, кто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http://bllate.org/book/16273/1465170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