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зала слуги не смели подойти к пятой госпоже, упавшей лицом в грязь, не из-за бездействия, а потому что всё произошло слишком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Янь Лян, хотя и казалось медленным, было таковым лишь для неё самой. Она намеренно сделала это, чтобы госпожа Сунь могла всё ясно увидеть. Однако остальные слуги, не обладая столь острым зрением госпожи и не занимая её выгодного положения, оказались полностью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пришла в себя госпожа Сунь, которая сразу же начала кричать на Янь Лян и Фэн Яояо. Слуги, зная характер своей госпожи, хотя и оправились от шока, не смели сделать ни шага, ожидая, пока та закончит ругательства и отдаст приказ, чтобы действовать согласно её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Янь Лян не собиралась играть по правилам их госпожи, и слуги оказались в полной растерянности, не зная, как поступить, и даже не смея громко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Жунжун, как будто в припадке, начала громко кричать, что в тишине зала звучало особенно…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даже почувствовала неловкость за свою пятую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конечно же, не удостоила Фэн Жунжун даже взгляда. С самого начала её цель была ясна — она намеревалась иметь дело только с тем, кто обладал наибольшей властью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Лян бросила третью нефритовую подвеску, она приложила гораздо больше силы, чем в первых двух случаях. У госпожи Сунь не только сломался палец, но и вывихнулись ещё два-три сустава. Теперь она не могла даже говорить от боли, её глаза пристально смотрели на Янь Лян, наполненные не только злобой и ненавистью, но и…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посмотрела на госпожу Сунь и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Жена и старшая дочь начальника префектуры подверглись нападению, и до сих пор никто не сообщил об этом господину начальнику?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вздрогнула от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Лян обращалась к госпоже Сунь, её слова были явно адресованы всем слугам, которые казались застывшими. Несколько более смелых и сообразительных слуг переглянулись, и двое из них незаметно выскользнули через боковую дверь, чтобы сообщить Фэн Чанхаю.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Так-то лучше. Янь Лян наконец ощутила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госпожа Сунь, обладающая наибольшей властью в этом доме, в глазах Янь Лян не представляла никакой ценности. У неё не было ни возможностей для сотрудничества, ни даже права на то, чтобы Янь Лян уделяла ей внимание. Она просто казалась слишком шумной, и Янь Лян решила заставить её замолчать, как и Фэн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воспользовавшись моментом, она решила вызвать Фэн Чанхая.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жена и дочь пострадали в его собственном доме, даже ради сохранения лица он обязан был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была и ещё одна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Яояо, — Янь Лян повернулась к девушке, которая всё ещё стояла с выражением полного шока. — Ты спасла мне жизнь. Я уже наказала твоих главных обидчиков. Если у тебя есть ещё какие-то просьбы, можешь высказать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Янь Лян не стала сразу обращаться к Фэн Чанхаю, а позволила Фэн Яояо нарядиться и войти через задний двор, чтобы та смогла выместить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 уже решила взять Фэн Яояо под своё покровительство. Человек, находящийся под защитой Демоницы в кровавых одеждах, не может терпеть такие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Яояо, неожиданно вызванная, всё ещё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она только что сказала? Что она спасла ей жизнь? Когда это было? Разве она когда-то нуждалась в её защите… А, наверное, это было в их первую встречу, когда она попыталась защитить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почувствовала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просто подумала, что сама уже на грани смерти, и несправедливо втягивать в это ни в чём не виноватого ребёнка, поэтому инстинктивно попыталась защитить Янь Лян. Она не считала это чем-то героическим… И, как показал результат, она даже не смогла дотронуться до Янь Лян, а та сама её спасла…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понимала, что имела в виду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уже не помнила, сколько раз благодарила небо за возможность следовать за Янь Лян. Она была именно тем лидером, за которым она хотела идти — сильным и защищающим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надо! — Фэн Яояо быстро замотала головой. — На самом деле они… Ну, думаю, сейчас достаточно. Они доставили мне много неприятностей, но теперь они сами получили своё. Ты, наверное, уже сделала так, что им будет несладко, и они не довели дело до конца, так что я думаю, это вполне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Янь Лян, который до этого был полон снисходительности, словно она смотрела на глупца, стал немного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Эта шестая госпожа из семьи Фэн действительно оказалась доброй и милосердной.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такой характер её старшая сестра Му Цинмянь хотела бы видеть в каждом.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ради одной только этой причины Янь Лян обязательно протянула бы ей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раздался напряжённый голос управляющего Мэна: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официальной одежде и шляпе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увидев своего мужа, наконец загорелась надеждой: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закончить фразу, так как боль от ран не давала ей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она уже не обращала на это внимания. Всё её существо было наполнено одной мыслью — господин вернулся! Он спасёт её и Жунжун!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 был опорой семьи Фэн, и с его возвращением госпожа Сунь обрела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Лян, конечно же, услышала шум за дверью ещё раньше, чем управляющий Мэн сообщил об этом. Она сразу поняла, что приближается высокий мужчина. Шаги взрослого чиновника были легко узнаваемы, и она без труда догадалась, что это был Фэн Чанхай.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он пришёл быстрее, чем она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Чанхай, как рассказала Фэн Яояо, был крайне равнодушен к своим жёнам и дочерям. Янь Лян думала, что ему понадобится больше времени, чтобы появиться, но он пришёл быстро, что немного подняло ей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Чанхай, — Янь Лян, не поворачиваясь, спокойно произнесла, — увидев меня, ты не падаешь на колени?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Жунжун: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зале: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Фэн Чанхая мгновенно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Фэн Чанхай, известный своей непоколебимостью и строгостью в Тунчжоу, не смог скрыть изумления на своём обычно бесстрастном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Что это за сумасшедшая, которая пришла в его дом и ведёт себя так нагло?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взгляд устремился на Янь Лян. Он увидел маленькую девочку в простой, даже слегка потрёпанной одежде, стоящую в восточной части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эта девочка казалась совершенно незаметной и стояла в месте, которое легко можно было не заметить, она… казалась более значимой, чем госпожа Сунь, сидящая на почётном месте, чем Фэн Жунжун, лежащая на полу без всякого достоинства, и даже чем Фэн Яояо, стоящая в центре зала в своих лучших нарядах!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двадцать лет опыта в политике, Фэн Чанхай интуитивно понял — происхождение этой девочки далеко не так просто, как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начальник, — Янь Лян неспешно повернулась к нему, её лицо оставалось таким же обычным, только глаза, казалось, излучали какую-то странную смесь улыбки и досады. — Ваша супруга разбила нефритовую подвеску, подаренную моим отцом. Как вы намерены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