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Чанхая перекосилось. Он тут же бросил взгляд к ногам своей законной жены, проигнорировав её окровавленный рот и всё тело, сотрясаемое от боли, и уставился на две кучки нефритовых осколков возле ступней госпожи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слева — та самая подвеска, что ударила госпожу Сунь по лицу, — кроме превосходного качества и высокой цены, ничем особенным не выделялась. Но правая… та, что угодила в пальцы госпожи Сунь… эта подвеска!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Чанхая готовы были вылезти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округа, он не мог не знать! Даже если бы это был просто обычный императорский дар, случайная порча получателем уже считалась тяжким преступлением. А эта подвеска и вовсе не могла быть простым подношением!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же была нефритовая подвеска-символ, которую имели право носить лишь принцессы династии Дажун, вписанные в нефритовые реестры, — знак их статуса!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находились под строжайшим контролем двора, подделка была немыслима.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осколков этой подвески был чётко вырезан иероглиф «Семь».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Фэн Чанхая всё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эта девочка, находящаяся с ним в одном зале… была самой что ни на есть Седьмой принцессой Янь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о Седьмой принцессе, которыми располагал Фэн Чанхай, были куда подробнее, чем у Фэн Яояо, и немногим уступали тем, что Гу Пиньтин рассказывала Му Цинмянь. Поэтому он отлично понимал: эта недавно появившаяся принцесса, внезапно снискавшая милость императора, сулила великое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от яблони недалеко падает. Фэн Жунжун была высокомерна, а Фэн Чанхай лишь лучше скрывал это, сохраняя внешнее спокойствие. Что значил захолустный Тунчжоу? Жалкий клочок бесплодной земли! Фэн Чанхай изо всех сил мечтал пробиться в столицу — даже если не удастся примкнуть к какому-нибудь принцу, благосклонность принцессы уже могла вознести его семью на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этот шанс, казалось, лежал у его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Чанхай повернул слегка одеревеневшую шею и робко, заискивающе посмотрел на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по-прежнему смотрела на него с той же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…Эта Седьмая принцесса явно была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и почему, но в итоге её нефритовый символ оказался разбит у ног госпожи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двор не станет заводить особого дела, его должность начальника округа Тунчжоу можно было считать потерянной, а всю третью ветвь семьи Фэн — обречённой на изгнание в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двор, пусть малейшим образом, да проявит интерес — что там третья ветвь, весь род Фэн будет стёрт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Фэн Чанхай знал: от того, как он себя поведёт дальше, зависит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об успехе или провале. На кону стояла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Чанхай с величайшей осторожностью подбирал слова для извинения перед Янь Лян, Фэн Жунжун вдруг выпалила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Отец, взгляните на Жунжун! До чего меня довела Фэн Яояо? Вы должны за меня заступиться!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отцом Фэн Жунжун не позволяла себе той развязности, что перед матерью. Она уже не осмеливалась называть Фэн Яояо «стервой», и тон её был не высокомерным, а полным обиды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обычно и действовала. Затем, с трудом подняв руку, она указала на Янь Лян, и взгляд её наполнился лютой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нищенка! Она с Фэн Яояо заодно, они пришли, чтобы поиздеваться над нашим домом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Яояо: «…?!»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пятая сестрица, надо же иметь смелость в такой момент говорить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была потрясена самоотверженностью своей сводной сестры в деле самоуничтожения.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Фэн Жунжун возвела действия Янь Лян против госпожи Сунь и себя на уровень оскорбления всего дома Фэн. Она знала отца — тот превыше всего ценил лицо. Так она нарочно заставляла его почувствовать унижение, чтобы он жестоко наказал Фэн Яояо и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принцесса, какой император?! — продолжала вопить Фэн Жунжун. — Какая-то вылезшая из сточной канавы нищенка, да ещё и помешавшаяся, осмелилась выдавать себя за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то, что Янь Лян — принцесса, Фэн Жунжун не верила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понятиям, дворцовые принцессы должны были сверкать золотом и яшмой, и даже волосинки у них должны быть золотыми. Разве могла принцесса выглядеть как эта оборванка?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нищенка! На неё и смотреть-то было оскорбительно!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закричала Фэн Жунжун из последних сил. — Отец, вы же видите! Вы должны заступиться за Жунжун…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«заступиться за» так и не сорвались с её губ — саму Фэн Жунжун пнул в живот тот, к кому она взывала, её родной отец. Из её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заслуживает смерти! — побледневший Фэн Чанхай рухнул на колени перед Янь Лян, ударившись лбом о твёрдый пол. — Седьмая принцесса, простите! Виноват я, воспитавший такую своевольную и неисправимую дочь! Она не ведает, что творит, оскорбила ваше высочество! Если принцесса соизволит, она в вашей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Седьмая принцесса не велела ему сразу встать на колени? Так нужно было поторопиться!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напоминал котёл, готовый вот-вот закипеть. Снаружи царили гробовая тишина и неподвижность, но в душе у каждого бушевали волны, способные сокрушить последние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присутствующих когда-либо видел, чтобы Фэн Чанхай так трепетал и падал ниц перед кем-либо?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кланяясь старшим в роду, он сохранял почтительное достоинство, а не валялся в пыли, как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Сунь, как хозяйка дома, сообразила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она хотела не соображать!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осознав, она ясно поняла скрытый смысл слов мужа: Фэн Чанхай подтвердил, что эта девочка, которую она только что обозвала «собачьим отродьем», и есть Седьмая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столько потрясений за короткое время, госпожа Сунь закатила глаза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её кормилицы, которая инстинктивно вскрикнула «Госпожа!» и подхватила её, никто из семьи Фэн не осмелился пошевельнуться — все, как один, опустились на колени вслед за Фэн Чанхаем.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было одно исключение — как и следовало ожидать, Фэн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кровь, она, казалось, наконец-то очнулась от ослеплявшей её ярости. Прижимая руку к животу, она бросала растерянные взгляды то на Фэн Чанхая, то на Янь Лян, то на Фэн Яояо, и снова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отец?! — прошептала она еле слышно, глаза её налились кровью. — Отец, что вы говорите?! Это Седьмая принцесса?! Фэн Яояо… она примазалась к принцессе?!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Жунжун, чей мир никогда не выходил за пределы внутренних покоев дома Фэн в Тунчжоу, даже сейчас думала лишь о том, что её ненавистная сводная сестра опередила её, примкнув к столь высокопоставленной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 не хватил удар от злости на родную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Фэн Жунжун просто избалованной и своенравной. Но ведь она была его родной дочерью, так что разве это было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