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ранее Тунчжоу уже преподносил подобные лекарственные травы, это не имело значения. Янь Лян не искала единственное в мире божественное лекарство. Ей нужно было лишь сделать так, чтобы найденное ею слыло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поделилась своими намерениями с Фэн Чанхаем. Тот, зная кое-что о Седьмой принцессе, сразу уловил скрытый смысл. Где ещё сыскать такое дело, что угодит и принцессе, и самому императору? Фэн Чанхай немедленно велел слугам принести нужное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он, почтительно склонившись, вручил Янь Лян изысканную парчовую шкатулку. Та открыла её и увидела траву ланьчжи — ту самую, о которой в прошлой жизни упоминала её сестра Мянь. Растение полностью соответствовало её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закрыла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внимательны,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Сметливая служанка тут же почтительно приняла траву и привела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обращение к нему сменилось с «господин начальник» на более простое «господин Фэн», Фэн Чанхай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это та самая трава, которую мне поручила отыскать бабушка, — сказала Янь Лян со всей серьёзностью. — Раз божественное лекарство найдено, я должна как можно скорее преподнести его отцу. Прошу вас, господин Фэн, незамедлительно организовать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 стал ещё усерднее: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ли говорила принцесса, Фэн Чанхаю было неважно. Ведь эта особа уже сумела снискать императорскую милость благодаря рецепту из вещего сна, а уж с бесценной травой ланьчжи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взглянула на Фэн Яояо, будто что-то вспомнив,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намерена взять с собой шестую дочь вашего дома. Что вы скажете,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милость! Для шестой дочери служить Вам — величайшее счастье и честь для нашего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решились сразу два вопроса: как предстать перед императором Цянъином и как вернуться в столицу с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доставить Седьмую принцессу и божественное лекарство, Фэн Чанхай не поскупился, снарядив целый караван и наняв лучшую охрану во всём Тунчжоу, дабы путь был безопасным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возвращалась не как шестая дочь семьи Фэн, а как простая девушка из добропорядочной семьи. Позже её определят служанкой во Дворец Чанлэ. Для неё это было благом — статус дочери семейства Фэн не сулил ничего хорошего, а вот надёжное покровительство сильной покровительницы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Фэн Яояо и Янь Лян ехали в одной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экипаже, который её номинальный отец снарядил с особым тщанием, Фэн Яояо всё ещё не могла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Фэн, казавшийся ей тюрьмой, из которой не вырваться, в мгновение ока превратился в ступеньку на пути к новой жизни. И что удивительнее всего — эта ступенька была безмерно благодарна за то, что ею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поразительное — Янь Лян добилась всего этого с невероятной лёгкостью, всего лишь ввернув несколько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между людьми и впрямь огромна», — вздохнула про себя Фэн Яояо. Пережив бурный подростковый период, она смирилась со своей заурядностью и не испытывала ни зависти, ни досады. На свете миллионы людей, а выдающиеся — единицы. Для неё было достаточно жить в сытости, мире и радости, без вечной погони за чужими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находиться так близко к человеку с самой вершины общественной пирамиды всё же было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великая особа не только обладала невероятными способностями, но и оказалась удивительно доброй. Спасение жизни Фэн Яояо и без того говорило о многом, но ведь Янь Лян специально отправилась в дом Фэн, чтобы отомстить за неё! Но больше всего девушке запомнился момент с тремя нефритовыми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Яояо удивилась, откуда у столь скромно выглядящей особы столько прекрасного нефрита. Позже она поняла: перед ней принцесса, для которой такие вещи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Янь Лян не сразу обрушила на госпожу Сунь и Фэн Жунжун всю свою мощь. Первые две подвески были обычными — будь те чуть благоразумнее, всё могло обойтись. Но раз уж человек упорно рвётся в пропасть, даже небеса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Яояо быстро сообразила: даже если бы госпожа Сунь и Фэн Жунжун не довели себя до краха, Фэн Чанхай всё равно не упустил бы шанса приблизиться к Седьмой принцессе. Зная его характер, иного выбора он бы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на миг задумалась и отбросила мысли о прошлом. Госпожа Сунь, Фэн Жунжун, Фэн Чанхай, дом Фэн — всё это стало далёким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Янь Лян. Отныне, следуя за принцессой, она наконец-то начнёт по-настоящему познавать всю многогранность этой жизни, данной ей как переселенке.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спустя Янь Лян и Фэн Яояо официально въехали в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**Императорский дворец, Сандаловый чертог.**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Чёрный камень выпал из пальцев императора Цяньина.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евнуха, распростёршегося на полу, и в его глазах вспыхнули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вёл партию в го с Государственным наставником, когда доложили о возвращении Янь Лян. Он тут же забыл об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Ввести Седьмую!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месяцы отсутствия принцессы император заметил, как здоровье и силы покидают его. Государственный наставник объяснил: действие эликсира, ранее преподнесённого принцессой, ослабевает, но с её возвращением и принесением нового божественного лекарства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император и ждал возвращения Янь Лян с таким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Величество, — склонил голову Государственный наставник, голос его был спокоен и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он кричал: «Седьмая принцесса, Вы наконец-то вернулись! Неужели Вас так увлекли уличные сладости или волчок, что Вы забыли о времени? Найти номинальное божественное лекарство — и целых полгода! Вы даже не представляете, сколько усилий мы приложили, чтобы уладить всё за Вами! У меня уже волосы клочьями лезут!»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почтение! — Янь Лян, облачённая в элегантное платье нежно-жёлтого цвета, почтительно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встань! — Император сам поднял её и внимательно оглядел, голос его звучал сочувственно. — Как ты исхудала!.. Передать мой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пожаловал Янь Лян двух своих любимых придворных поваров, дабы она «поправилась».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расцвела застенчивая, почтительная улыбка. Она кивнула, изображая лёгкую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почтение… Я виновата, что заставила Вас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стоявший за спиной императора,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однажды истинное лицо Седьмой принцессы, он всякий раз не мог без содрогания наблюдать за её безупречной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Лян не были благодарностью, но они согрели сердце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речи! Подать Седьмой принцессе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церемониальная часть «любящего отца и преданной дочери» завершилась, Янь Лян не стала тянуть время и прямо преподнесла императору траву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