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умению Янь Лян превращать мёртвое в живое, император Цяньин пребывал в восторге, будучи уверен, что держит в руках подлинное божественное лекарство, посланное покойной бабушкой прямо с западных небес через Седьмую принцессу — снадобье, дарующее бессмертие!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радостно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Отлично!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очередная трогательная сцена отцовской любви и дочерней почтительности, но Янь Лян, зная, что мысли императора теперь заняты лишь травой ланьчжи, играла свою роль уже без прежнего усердия, отчего Государственный наставник едва заметно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спектакль был завершён, Янь Лян весьма кстати выразила желание пообщаться с Государственным наставником и обсудить свои находки — ведь за полгода поисков божественного лекарства она наверняка обрела новые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слышать не хотел об отказе: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Седьмая, обсуди всё с Нашим любимым чиновником Лу! Ждём добрых вестей!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— такова была мирская фамилия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Сандаловом чертоге ему больше нечего было делать, император вскоре удалился. Янь Лян и Государственный наставник проводили его, обменявшись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наставник, после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отсутствия пора было обсудить дела с будущим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оказавшись у И Пу по тайному ходу, Янь Лян уже не церемонилась и непринуждённо устроилась напротив него — после её первого визита он специально велел поставить здесь кресло, удобное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давно не виделись, — Янь Лян расслабленно откинулась на спинку. — Я говорила, что Вы добьётесь успеха. Не хотите ли пожаловать мне титул «Великого провидца»?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сказала при их первой встрече, написав иероглиф «Си» — «Поверьте, вы добьётесь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того! Ваше Высочество заслуживает как минимум титулов «Великого провидца» и «Мудрого стратега»!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о «пожаловании», ибо в словах Янь Лян сквозило признание его будущего превосходства. Вместо этого он подчеркнул, что она сама достойна этих титулов, что звучало куда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Вас есть повод для радости, господин И, — также улыбнулась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Вашему Высочеству, — ответил И Пу. — Вы искусно управляете подчинёнными. Лю Янь — находка редчайшая.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Лян мелькнула едва уловимая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ходили слухи, что новый император, тогда ещё заложник Дажуна, случайно увидел Лю, простую служанку, и был сражён её красотой. Взойдя на престол, он немедленно ввёл её в свой гарем, и их союз стал легендой о мудром правителе и добродетельной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эти слухи соответствовали истине, Янь Лян не интересовалось. В той жизни, после возвращения в дворец, Тао Юнь вскоре бесследно сгинула в глубинах запретного города из-за отголосков Смуты у Сандаловых врат, а Лю Янь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став Демоницей в кровавых одеждах и скитаясь по рекам и озёрам, Янь Лян из тех же слухов начала догадываться, что Драгоценная наложница Лю, вероятно, и есть та самая Лю Янь. Позже, оказавшись в темнице после неудачного покушения на императора, она слышала, как тюремщики шептались: наложница Лю ходатайствовала за неё перед государем — то ли помня былую службу в императорской усыпальнице, то ли сочувствуя горькой доле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Янь Лян больше никогда не видела свою бывшую служанку. По правде говоря, они 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были близки она и с И Пу. В прошлой жизни они впервые встретились лишь после того, как ей был пожалован титул старшей принцессы Хуайань, и в дальнейшем их пути почти не пересекались. Большую часть сведений о своём номинальном единокровном брате она черпала из чужих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её так легко и ввели в заблуждение, заставив поверить, что новый император не потерпит последнюю отпрыску рода Янь. А когда в её жизни появилась Му Цинмянь, Янь Лян и вовсе утратила остатки рассудка, решившись на безумную авантюру — убить государя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она искренне дивилась великодушию императора. Он ценил её лишь за кровь и послушность. Кто бы мог подумать, что эта покорная кукла превратится в проблему, да ещё какую? Но он всё же сохранил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 его изворотливом уме и решительности её существование было лишь дополнительным украшением трона. Даже если бы он решил от него избавиться, он нашёл бы способ скрыть сей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проведя три года в каземате, лишённая силы и закованная в тяжёлые цепи, Янь Лян смогла усмирить яд пурпурно-золотого скорпиона, что бушевал в её крови, отравляя разум. Постепенно сознание её прояснилось, и она наконец увидела всю глубину своего прежнего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Вы довольны,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— «Поверьте, Вы добьётесь успеха», что она начертала И Пу перед отъездом, имел не один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прямым — «действовать свободно», то есть совет не стесняться в средствах. Второй же был скрытым — «четыре», отсылка к Четвёртой принцессе, Янь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прирождённой властительницей: старшая дочь императора Цяньина и императрицы Лу, самая выдающаяся среди принцесс. В прошлой жизни Янь Лян не имела чести её лицезреть, да и та, в отличие от своего брата, пятого принца Янь Минсиня, не утруждала себя унижением дочери отвергнутой наложницы. Даже когда Четвёртая принцесса пала во время Смуты у Сандаловых врат, Янь Лян так и не узнала, как та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принцесса была на четыре года старше и только-только достигла совершеннолетия. Девушки из императорского рода не спешили замуж, и императрица Лу лишь начинала присматривать ей жениха. В прошлой жизни Янь Лян ничего не слышала о супруге Янь Минчжао — до Смуты та так и не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она слышала, что её старшая сестра питала некие чувства к И Пу и даже внесла вклад в успех Смуты. Потому-то Янь Лян и предложила И Пу использовать эту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 Пу взял фамилию Янь, дабы стать императором Тоцзином «Янь И Пу» — для видимости законности. Но заполучив сердце Янь Минчжао, он мог бы стать её супругом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взойти на престол как муж принцессы Дажуна было куда почётнее, чем как бывший заложник соседнего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 Пу последовал её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И Пу последними новостями, Янь Лян откланялась — после беседы с будущим императором предстояло обсудить с Государственным наставником, как же надлежит употребить траву ланьчжи.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Лян наконец вернулась во Дворец Чанлэ, Лю Янь уже устроила Фэн Яояо. Поручив верной служанке все хлопоты, Янь Лян направилась прямиком к ложу, вознамерившись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возглавлявшая ряды слуг, распростёршихся в почтительном поклоне, едва сдержала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радость от возвращения госпожи мигом улетучилась, стоило той стремительно пронестись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она ленива?!» — пронеслось в голове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http://bllate.org/book/16273/1465197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