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это совсем не вульгарно! Его Величество ведь лично распорядился доставить сокровища из своей личной казны для Седьмой принцессы. Это не безвкусица, а истинная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которая, как и прочая челядь, стояла на коленях, слушая указ, сохраняла куда большее спокойствие — ещё когда император Цяньин жаловал Седьмой принцессе дворец Чанлэ, она уже успела пережить все полагающиеся изумления. Зная, что её госпожа на сей раз пробыла в отъезде добрых полгода, прежде чем вспомнить о возвращении, Лю Янь отлично понимала: её хозяйка наверняка затеяла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длинный-предлинный список даров, Лю Янь не испытала ни малейшего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её госпожа и впрямь обладала такими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чтение указа, Ли Чжундэ наконец позволил себе тепло улыбнуться: «Поздравляю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Чжи и Лю Янь помогли Янь Лян подняться. Та даже бровью не повела, а Лю Янь уже почтительно и заботливо поднесла чашку превосходного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Чжундэ принял чай, и улыбка его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не ошибся в выборе. Эта Седьмая принцесса определённо была суждено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принцессы управлять подчинёнными тоже было что надо. Сделав глоток чая, Ли Чжундэ скользнул взглядом на бесшумно стоящую в стороне Лю Янь. Он знал: эта служанка была с принцессой с самого возвращения той из императорской усыпальницы и пользовалась особым доверием. Тогда она ещё не слишком выделялась, но теперь эта Лю Янь проявляла всё больше сноровки. Пожалуй, через несколько лет во всём дворце не найдётся того, кто не слышал бы её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решение сблизиться с Седьмой принцессой ещё в те времена, когда та была никем, возможно, стало одним из самых верных в жизни Ли Чжундэ.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хорошо понимал нрав своей госпожи. Пусть Седьмая принцесса с виду казалась мягкой и сговорчивой, шума она на дух не переносила. Поэтому, обменявшись с Янь Лян несколькими любезностями, Ли Чжундэ тут же сообразил вовремя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едва слышно вздохнула Янь Лян, когда Ли Чжундэ со свитой евнухов удалился. — Мне по нраву такие умные и знающие меру люди, как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требовалось ни намёков, ни лишних слов — он и сам всё понимал и никогда не надоедал.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Седьмая принцесса обычно не вмешивалась в дела дворца Чанлэ, в ней от природы была некая властность. Челядь, ещё не успевшая как следует изучить характер госпожи, хоть и лелеяла мысли подольститься да ввернуть словечко, в итоге не решалась раскрыть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разумеется, имела право на подобные вольности, но она слишком хорошо знала вкусы своей повелительницы, а потому тоже хранила молчание, лишь беззвучно продолжая массировать плечи принцессе, после чего отдала ясные и чёткие распоряжения: слугам дворца Чанлэ надлежало разобрать эти горы даров, чтобы не мозолили они глаза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вся челядь дворца Чанлэ засуетилась. Под началом Лю Янь они пребывали уже почти год, и действовали все слаженно и методично; в целом картина выходила даже приятно упорядоченной.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была Фэн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новичком, ещё не успевшим найти общий язык со старожилами, да и Лю Янь видела: эта служанка, лично приведённая принцессой извне, — не простая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слуг, кого Седьмая принцесса собственноручно доставила во дворец Чанлэ, помимо Фэн Яояо, была лишь сама Лю Янь. Ныне Лю Янь занимала в дворце бесспорное второе после Янь Лян место. А какова же тогда роль Фэн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принцесса, и Фэн Яояо вернулись слишком недавно, и Лю Янь, из осторожности, не давала Яояо никаких особых указаний, лишь наставила нескольких служанок, что делили с ней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хорошо знала: её госпожа, хоть и ленилась при первой возможности, в важных делах никогда не халатничала. Поэтому Лю Янь ждала, когда Янь Лян сама изволит высказаться, как следует обращаться с Фэн Яояо и какие ей определить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сосредоточенно массируя плечи госпоже, Лю Янь одновременно украдкой наблюдала за принцессой и Фэн Яояо — ведь во всём дворце Чанлэ в данный момент без дела пребывали лишь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Фэн Яояо, оглядевшись, поняла, что выглядит белой вороной: будучи служанкой, она наслаждалась досугом наравне с госпожой, отчего ей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Ваше Высочество…» — приблизилась Фэн Яояо, робко поглядывая на принцессу, которая, получив сеанс массажа, откинулась в кресле и прикрыла глаза. В её голосе звучала подобострастная надежда. — Мне… этой рабе…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Фэн Яояо украдкой взглянула на Лю Янь за спиной 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воистину: рыба ищет, где глубже, а человек — где лучше! Рядом с такой потрясающей красавицей, как её госпожа, и впрямь собрались невероятно милые девицы! Пока что Фэн Яояо запомнила имена лишь нескольких служанок дворца Чанлэ, но все они отличались завидной внешностью, а уж эта Лю Янь и вовсе была красоты неописуемой! За недолгое время, проведённое здесь, Яояо уже успела понять, что та — главная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 юные евнухи могли похвастаться приятной внешностью, но вкусы Фэн Яояо склонялись к мужчинам более мужественного склада, так что, хоть евнухи и радовали глаз, её сердцу были не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также понимала, что истинной управительницей дворца Чанлэ была именно Лю Янь. Если ей и впрямь хотелось заняться делом, следовало слушаться указаний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Фэн Яояо была не лишена сообразительности и сознавала: её положение «свалившейся с неба» весьма щекотливо. Мало того, что сама Лю Янь не знала, как к ней относиться, — даже она сама не ведала, какую роль определила ей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Придворной служанкой она явно не была — даже если бы госпожа и доверилась ей, она сама не была уверена в своих силах. Развлекающей подчинённой? Но её повелительница, кажется, в таком не нуждалась. Больше Фэн Яояо даже не могла придумать, на что ещё она могла бы сгодиться.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 День-другой — ещё куда ни шло, но если затянется? Фэн Яояо не желала быть выскочкой, которой не поздоровится. Раз уж влилась в коллектив, нужно было как следует в нём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время спросить у Седьмой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двое единственных во всём дворце Чанлэ, кого Янь Лян могла назвать по имени, устремили на неё пристальные взгляды — явно или украдкой — в ожидании повеления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её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 крайней мере, Фэн Яояо оказалась достаточно смышлёной, и не придётся тратить силы на её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лениво приоткрыла глаза и небрежным движением руки дала знак. Лю Янь тут же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за мной». — Янь Лян кивнула Фэн Яояо и направилась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 поспешно отозвалась Фэн Яояо и устремилась вслед, вслед за Янь Лян войдя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Чжу и Цай Чжи как раз переносили вещи неподалёку от кабинета и случайно столкнулись с Янь Лян. Обе служанки опустились на колени, приветствуя принцессу, и поднялись лишь тогда, когда госпожа скрылась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кабинет…» — прошептала Чжэнь Чжу. — Кабинет и опочивальня нашей принцессы обычно строго-настрого запретны для всех. Даже сестрица Лю Янь может войти, лишь испросив дозволения…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Чжи, с которой Чжэнь Чжу была близка, согласно кивнула и принялась обсуждать новость шёпотом: «Яояо и вправду пользуется особым доверием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Фэн Яояо стало неудобным после того, как та поступила в служанки дворца Чанлэ. Лю Янь, перемолвившись с ней парой слов, постановила опустить фамилию и звать просто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 фыркнула Чжэнь Чжу. — Совсем новичка, а важничает пуще всех! Уже несколько дней как в дворце, а ты видела, чтобы она хоть что-то делала? Только даром хлеб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 Цай Чжи округлила глаза и понизила голос ещё сильнее. — Яояо же лично принцесса привела, она с нами не сравнится. Раз принцесса её выделяет, значит, в ней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http://bllate.org/book/16273/1465215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