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характер пятого принца делал его идеальной мишенью для провокаций. Тем более что он был на два года старше Янь Лян и в свои четырнадцать уже отдавал себе отчёт, сколь разительно изменилось её положение за последний год-два. Если он не нападёт сейчас, то, возможно, уже никогда не представится другого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стоит пятому принцу начать действовать — особенно в ситуации, когда люди великого генерала Суна отвлечены сторонниками нового императора, а люди Мудрой наложницы Сун либо отвлечены, либо подкуплены, либо просто бессильны, — Янь Минсинь неминуемо начнёт допускать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при нынешней степени благосклонности императора к Янь Лян, использовать эти промахи, чтобы нанести пятому принцу сокрушительный удар,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именно Янь Лян лучше всех подходила для того, чтобы разобраться с пятым принцем. Она и сама знала, что в ближайшие дни тот непременно явится к ней с неприятностями, потому, когда И Пу вежливо поинтересовался её мнением, она лишь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предупреждения Государственного наставника — то была просто дружеская любезность с его стороны как союзника. Янь Лян сразу связала это с пятым принцем, но, поразмыслив, решила, что подобное поведение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смотрела на Янь Минсиня, чьи глаза, казалось, вот-вот выстрелят пламенем, будто вовсе не замечая его ярости, и чинно выполнила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Минсинь:…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эта выродка, как и прежде, заглянет ему в глаза со страхом и трепетом, падёт на колени, не смея и слова вымолвить в своё оправдание. Или же, как твердили ему мать и дядя, седьмая принцесса, чьё положение ныне несравнимо с прежним и которая ныне куда больше в милости у отца, завидев своего былого обидчика, попытается воспользоваться моментом и нанести удар. Но вместо этого… такая реакция?!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Фэн Яояо, она бы точно описала душевное состояние Янь Минсиня: весь настроился, а ты мне вот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должна вернуться во Дворец Чанлэ, чтобы вознести молитвы за бабушку и императора-отца. Если у пятого брата нет иных дел, Лян откланивается, — промолвила Янь Лян и, даже не взглянув на пятого принца, обошла его свиту и удалилась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Янь Лян, разумеется, последовали за своей госпожой, ловко обойдя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Минсинь:…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Минсинь: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готовый крикнуть: «Стой, выродок!», но Янь Лян уже свернула за угол и скрылась из виду. Янь Минсинь испытал ощущение, будто со всей силы ударил кулаком по 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так ничего и не произнёс, лишь гневно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…Что, чёрт возьми, стряслось с Янь Лян?!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год-два она будто стала совсем другим человеком, которого он не узнаёт!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какой вообще смысл был в том, чтобы ускользнуть от людей матери и дяи и первым делом явиться сюда, дабы перехватить Янь Лян?!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Молитвы за покойную вдовствующую императрицу и императора были, разумеется, отговоркой. Однако, учитывая, что нынешний император Цяньин верил во всякие тёмные культы, да и самой Янь Лян требовалось поддерживать благочестивый образ, во Дворце Чанлэ действительно была устроена небольшая молельня. С тех пор как Янь Лян поселилась там, она периодически наведывалась туда, дабы продемонстрировать свою благодарность бабушке 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Янь Лян не было настроения для молитв. Она отпустила слуг и направилась прямиком в опочивальню, дабы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Янь Лян и пятым принцем на этом отнюдь не закончится. Сегодня она лишь выиграла за счёт внезапности и нестандартного поведения, отчего пятый принц опешил и не сумел сразу среагировать. В последующих же стычках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было никакого интереса тратить силы на Янь Минсиня. Сегодняшнее — всего лишь тактический ход, игра на опережение. А сейчас —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клана Сунов не вызывали у Янь Лян ни малейшей симпатии. Если же говорить о самом неприятном, то это был даже не Янь Минсинь — тот и в прошлой жизни, и в нынешней не сумел добиться ничего путного, и Янь Лян не стоило опускаться до серьёзного противостояния с этим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раздражал Янь Лян великий генерал Сун Хунцзин. Этот человек даже после Смуты у Сандаловых врат оставался одной из ключевых фигур в Дажуне, пользуясь доверием нового императора. Янь Лян не могла избавиться от него, как ни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прошлые взаимодействия с этим генералом, Янь Лян невольно вздрагивала.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пальцы к вискам, а затем достала предмет, который всегда носила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письмо от Му Цинмянь, состоявшее всего из трёх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прижав листок к груди и вдыхая лёгкий, успокаивающий аромат чернил, Янь Лян наконец почувствовала, как внутреннее напряжение отступает, уступая место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всегда была лучшим лекарством для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Гибискуса.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Мудрая наложница Сун широко раскрыла глаза, отчего украшения в её причёске зазвенели. — Ты сегодня поджидал седьмую принцессу у Сандаловых врат?!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 пятого принца прозвучал бойко и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матери, мечущейся меж страхом и гневом, он был спокоен и даже беспечен, на лице его читалось полное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 чему эта тревога? Я всё разузнал: тот болван Янь Минжэнь устроил очередной беспорядок, и император-отец отбыл разгребать последствия. Даже если бы я поджидал у Сандаловых врат, я бы с ним не столкнулся!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Мудрая наложница Сун с силой швырнула чайную чашку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столкнёшься ты с императором или нет! — Она задыхалась от ярости, грудь её бурно вздымалась, а украшения звенели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пятого принца дрожащим пальцем с длинным, ухоженным ногтем: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Синь! Ты… ты в самом деле…!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Придворная дама поспешила подойти и начать успокаивающе гладить наложницу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так взбешена, что не могла вымолвить ни слова, но, будучи матерью, не решалась обрушить весь гнев на единственного сына. Позволив служанкам немного успокоить себя, она наконец пришла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Прикрыв рот и нос платком, она откашлялась, сделала несколько глубоких выдохов, а затем вновь устремила взор на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впечатлённый столь бурной реакцией матери, стал сговорчивее: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дела до твоих причин! — Голос её был твёрд и суров. — Запомни: отныне ты не смеешь приставать к седьмой принцессе! И даже думать об этом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пятого принца вновь вспыхнуло подавленное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Матушка, если мы не поставим эту выскочку на место, она возомнит себя выше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следите за словами, — на этот раз вмешалась женщина с ясным и строгим взором, стоявшая позади Мудрой наложницы. — Седьмая принцесса — кровная дочь его величества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называешь её выскочкой, то кем тогда являешься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судя по всему, обладала немалым весом. Едва она закончила говорить, как Мудрая наложница Сун, словно обретя опору, тут же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Синь, прежде ты мог позволять себе такие слова, но отныне — ни в коем случае! Что, если император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пятого принца по-прежнему читалось упрямое недовольство, но, видя, как мать, измученная тревогами и хлопотами, выглядит усталой и поблёкшей, он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почему, в конце концов? Раньше он мог потешаться над Янь Лян как хотел, а теперь должен относиться к ней как к какой-то святыне?!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Император-отец уже совсем свихнулся из-за этих дурацких пилюль, через пару лет самый почётный трон в Поднебесной достанется ему! Что может сделать ему какая-то Янь Лян?!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стоило одного взгляда, чтобы понять, о чём в тот момент думал пятый принц. Её лицо осталось невозмутимым. Она лишь наклонилась к Мудрой наложнице Сун и что-то шепнула ей на ухо. Выражение лица наложницы мгновенно переменилось. Она внимательно выслушала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Благодарю, что напомнила, я чуть не упустила это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