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 страниц книги проникали в сон, вращались и сгущались в бездну, которая неудержимо затягивала в себя человеческую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в футболке и шортах, боковым взглядом смотрела на женщину в роскошных древних одеждах,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глазами казалась знакомой. «Шестая принцесса?» — прошептала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всматривалась, и чем больше старалась разглядеть, тем больше убеждалась: перед ней та самая шестая принцесса-однофамилица из книги, которую она читала накануне, — та самая жертва падения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сон, она с любопытством облокотилась о стену и взглянула за городскую черту — и тут же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— руины, дым пожарищ, повсюду белели кости и разбросаны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четче 4K, настолько реальным, что по коже Цинь Цзюнь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на два шага и, опершись на колени, заметила, как шестая принцесса поднимается на высокую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тут же крикнула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рёв привлёк её внимание. Она обернулась и в мгновение ока оказалась за городом, где женщина в красном мчалась на коне. За ней неслась лавина всадников, их копыта вздымали землю. Зрачки Цинь Цзюнь расширились от ужаса: ей казалось, её вот-вот растопчут. Инстинктивно она присела, закрыв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лошадей пронеслись мимо. Хлопья снега, впиваясь в кожу, мгновенным холодом вернули её к действительности. Она не раздавлена!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— и тут же получила громкое фырканье от коня, оказавшегося в паре сантиметров. Взметнулись чёлка, и взгляд пополз вверх по конской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коне сидела красавица в ярких одеждах. Женщина не замечала Цинь Цзюнь, её холодный взгляд скользнул лишь по шестой принцессе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 глаза подёрнулись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Пинь-нян, тогда, когда ты вошла во дворец, я была неправа,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улыбнулась ещё шире, прерывая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недавно вспомнила, что меня зовут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Цзюнь в ушах загудело. Цзи Сы… Героиня «Хроник мести принцессы», та, что была злее любого злодея…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Цзи Сы в первой половине жизни была отвергнутой принцессой, скиталась, попала в Чжоу и стала роковой красавицей, что соблазнением и развратом губила государство. Когда династия Чжоу пришла в упадок, она вернулась в Цзян, восстановила титул принцессы и два года спустя явилась с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разворачивалась та самая сцена: принцесса, потерявшая страну, прыгает с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генералы Цинь-Чжоу уже полегли в боях, принцы сошли с ума, император скончался, солдаты разбежались — было не под силу восстановить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принцесса запрокинула голову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Великая династия Чжоу осталась без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 панике закричала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принцесса шагнула вперёд и тяжело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высоты… Человек наверняка разбился бы вдребезги. Цинь Цзюнь побледнела и не решилась подойти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высоко сидела в седле. Её тонкие губы были сжаты в едва уловимой усмешке. Глаза, фарфоровые и ясные, как водная гладь, с полуопущенными веками казались невинными и милосердными, но в уголках губ таились презрение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смотрела на неё и думала лишь, что этот сон слишком реален, чтобы быть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усмехнулась, взмахнула рукой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воздух взорвался боевыми кличами. Тысячи всадников по её приказу смяли заставы Цинь-Чжоу.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ветра и снега, армия, извивающаяся длинной змеёй, а с высоты — словно роящиеся муравьи. Присмотревшись, можно было разглядеть: это были беженцы, ковыляющие на юг в поисках спасения. Север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Шэньчжоу лежали в руинах, дым пожаров не утихал, повсюду валялись трупы и обломки костей. Выкапывание корней и поедание древесной коры перестали быть просто холодными строчками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помнила, как оказалась среди этих людей. Она шла, спотыкаясь, в общем потоке. На пути не было ни еды, ни питья, голод скручивал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окружающие с криками бросились к одному телу, начав его ожесточённо раздирать.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умер… — слабо прошептал больной. Он ещё не умер, но через мгновение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зашлась в рвотных позывах. Она опёрлась о груду камней, пытаясь отдышаться. Когда ей удалось перевести дух и она подняла голову, то увидела, что бредущие вокруг беженцы уже окружили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зелёные, голодные глаза походили на взгляд гиены, много дней не видевшей добычи. Холод пробежал от пяток до макушки. Цинь Цзюнь собрала воздух в груди и проревела: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медленно расступилась. Она не могла умереть просто так… Эта мысль гнала её дальше, на юг, вместе с беженцами.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сотни тысяч беженцев, скопившихся у реки, выели всю рыбу. Стража не открывала ворота, и тогда они принялись выкапывать только что посеянную пшеницу. Когда и семена закончились, принялись грабить путников, разорять деревни, рыть землю в поисках съедобных кореньев.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есть стало нечего вовсе. Беженцы превратились в разбойничьи шайки, их жестокость возросла: грабёж, насилие, убийства — не было злодейства, которого бы они не совершили. Двор выслал войска на подавление, и воины Цинь-Чжоу подняли мечи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наблюдала за всем этим. Странным образом она не умерла ни от голода, ни от меча. Она лишь страдала, изнывая от холода и голода, став свидетельницей всех ужасов смерти. Её душа иссохла, как старое дерево, и она с мукой взирала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убивать… — Цинь Цзюнь мотала головой, а пот непрерывно стекал по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слышалось лишь тихое потрескивание свечей. Угли в жаровне пылали багровым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осторожно вытирала пот с лица лежащей на ложе нефритовой красавицы. Коснувшись её ледяного лба, она в трепете натянула шёлковое одеяло плотнее. Затем, затаив дыхание, отошла, чтобы выжать тряпицу, а другая служанка поспешила поднести золотую ложку с сахарной водой и смочить пересохшие губы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ложе была бледна, как луна, глаза плотно сомкнуты, брови сведены. Частые капли пота на лбу выдавали неспокойный сон — казалось, она была во власти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в коридоре, врачи Императорской медицинской академии стояли на коленях в снегу. Белые хлопья, словно пух, падали на их кожу, впитывались в плоть, пронизывая холодом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полчаса назад снег был крупой, а теперь шёл хлопьями, густыми и тяжёлыми, что застилали всё вокруг и наводили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шла мелкими шажками, неся таз с горячей водой. Сосуд был украшен искусной золотой резьбой и выглядел необычайно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врач… — служанка поклонилась седовласому эскулапу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Императорской медицинской академии, с седой всклокоченной бородой и далеко за пятьдесят, стоял на коленях так долго, что ноги онемели от боли. Он лишь молча махнул рукой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вошла в покои, и свет свечей выплеснулся в коридор, осветив тонкий слой снега. Вся медицинская академия была на грани, главный врач склонился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императорский указ: врачи будут стоять на коленях до тех пор, пока шестая принцесса не очнётся. Прошло уже двое суток. Пожилые лекари падали в обморок один за другим… Если принцесса не придёт в себя или, не дай бог, умрёт, вся академия отправится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Очнулась! Очнулась! — внезапно из покоев донёсся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обнаружила, что мир вокруг полностью преобразился. Не стало белоснежной больничной палаты, не было и озабоченных сиделок. Вместо них — шёлковые пологи, драгоценные меха, золотые и серебряные чаши. А ещё десятки служанок и врачей, снующих туда-сюда с лицами, озарёнными радостью и облегчением. Статус обитательницы этих покоев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служанки и врачи закончили свои манипуляции, в комнате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Цзи Сы была зла: захватывая город за городом, она вырезала всех подчистую, пока правящий дом не пал, а принцесса не погибла за страну… Земли были поделены, крестьянские восстания не утихали, а жители Цинь-Чжоу убивали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уставилась в балдахин кровати, её взгляд был рассеянным, она вспоминала содержание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— за ширмой служанка склонилась в почтительном поклоне, касаясь лбом пола, — врачей уже проводили в боковой зал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лежала на кровати и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испуге приникла к полу почти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Ныне… ныне двадцать седьмой год правления [Цзюнь].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седьмой год правления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смутно припоминала, что сейчас героиня всё ещё томится в борделе. Но до того момента, как Цзи Сы восстановит память и поведёт армию на Чжоу, оставалось всего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внесла чашу с лекарственным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уже послали доложить Его Величеству, он скоро будет. Пожалуйста, сначала выпейте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прижала ладонь ко лбу, и в голову хлынули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и увидела маленькие ручки трёх- или четырёхлетнего ребёнка. Эти ручки сжимали богато украшенную золотом кисть и неуклюже выводили каракули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добрый смех. Император Цинь-Чжоу подхватил её сзади, его большая ладонь обхватила маленькую, и он начал выводить иероглифы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так не пишут. Давай,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Трёхлетняя Цинь Цзюнь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Цинь-Чжоу погладил её детские волосики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а ты знаешь, как пишется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непонимающе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 «ван»… и иероглиф «цзюнь».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Придворный, стоявший рядом, дрогнул и повалился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Цинь Цзюнь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Цинь-Чжоу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 «ван» и иероглиф «цзюнь» вместе и составляют имя моей доченьки.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