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Фан, сметливо сообразив, смущённо посмотрела на девушку. — Эта девочка ещё невинна, её стати и внешность — верх совершенства. Скоро её представят гостям, и многие молодые господа из Высшей академии уже договорились со мной о её первой ночи… Если вы её заберёте, мне будет нечего ответить этим наследникам знатных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нетерпеливо махнула рукой. — Она одна, сколько раз ты можешь продавать её «первый раз»? Не бойся. Если кто придёт с вопросами, скажи, что это по приказу господина Хэ. Мой господин сам за всё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 ходу выдумала фамилию, а потом, порывшись в складках одежды, сняла с пояса нефритовую подвеску и протянула Матушке Фан. — Если будут спрашивать, предъяви это в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мелькнула перед глазами. Матушка Фан поспешно подхватила её и, разглядев, ахнула: вещица меняла цвет от тепла руки! Одной этой безделушки хватило бы на выкуп нескольких первоклассных куртизанок! Эта гостья и впрямь была невероятно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довольную ухмылку, Матушка Фан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тут же вручила Матушке Фан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хитро прищурилась. — Ох, госпожа моя, я имела в виду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фыркнула. — Запрягай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живо! — обрадовалась Матушка Фан. — Запрягайте лошадь, постелите для Пинь-нян поплотнее!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позвать лекаря? — подобострастно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отмахнулась.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закружился снег. Матушка Фан расплылась в улыбке. — Мороз такой лютый, мало ли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Умрёт — моя забота, — отрезала Цинь Цзюнь, чувствуя, как остывает ручная грелка. — Ещё слово — и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тут же насупилась и пнула кучера. —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покинула конюшню. Запах навоза отступил, уступив место свежей, колкой свежести первого снега. Она с трудом приоткрыла веки. Повозка проезжала мимо парадных врат Нефритового терема. Полог приподнялся, открывая шумный, ярко освещённый ночной базар, полный гула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шапочке с любопытством разглядывала мелькавшие за окном краски ночной жизни и зазывающих гостей улыбчивых девиц из веселых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— обернулась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городских огней и фонарей девушка сидела к ней вполоборота, и лишь чёткий силуэт профиля вырисовывался в полумраке. Цзи Сы хотела спросить, кто она, но та вдруг наклонилась, раздвинула её грязные волосы и приблизилась — тёплый комочек, пахнущий лёгкими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спасла, — сказала Цинь Цзюнь, и в её голосе ещё звучала девичья мягкость. — Ты знаешь, как отблагодарить за спасение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тяжело сомкнула веки и снова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 досаде взъерошила волосы. — Живее, главная героиня помирает!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Привезти такую бедолагу прямиком в резиденцию князя Кана было опасно: Цинь Куан наверняка раскусит обман. Тащить домой из публичного дома полумёртвую куртизанку — не объяснишься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потайную гостиницу,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покорно кивнула, но обе редко покидали дворец и плохо знали планировку Верхней столицы. Пока они петляли по улицам, Цинь Цзюнь то и дело проверяла, дышит ли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откинула полог и увидела вывеску «Тунфу». — Позови слуг, пусть вынесут. Хозяин, лучший номер! Жаровню! И чего-нибудь лёгкого, вроде рисовой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гостиницы высыпали люди и мигом унесли Цзи Сы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нервно крикнула им вслед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В комнате затопили очаг, и постепенно стало теплеть. Цинь Цзюнь вместе с Цзиньсю пыталась влить в Цзи Сы немного каши, но та вытекала из уголков губ, так и не попав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же, — простонала Цинь Цзюнь в отчаянии. — Не будешь есть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пришлось разжать челюсти Цзи Сы, а Цинь Цзюнь принялась кормить её с ложки,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головой. Цинь Цзюнь, подумав, наклонилась к самому уху Цзи Сы и принялась нашептывать: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поешь — умрёшь. И ты смиришься? Наверняка у тебя ещё много дел, Цзи… Линь Пинь?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в виске заставила её поправиться. — Линь Пинь?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она проглотила! — воскликнула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заморгала. — Пр… проглотила?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неё смешались чувства — не то чтобы радость, но и не печаль. «Вот ведь, — подумала она с облегчением, — не так-то просто тебя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— Сходи за лекарем,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вдвоём. Она немного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оботрём её, чтобы не вызывать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кивнула. — Позову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открыла глаза и устало, настороженно уставилась на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 ответила, во взгляде читалось лишь недоверие. Цинь Цзюнь, видя, что та пришла в себя, на мгновение растерялась, но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спасла. Капля добра должна обернуться рекой благодарности,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проглотив немного каши, уже набралась сил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Цзюнь немного успокоилась и позвала людей, чтобы те обмыли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Светало. В комнате тускло горела масляная лампада, и лишь звук воды, льющейся в деревянную купель,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требовало скрытности, поэтому Цинь Цзюнь взяла с собой лишь Цзиньсю. К счастью, та была сильной и смогла в одиночку поднять Цзи Сы в купель. Но девушка была так слаба, что постоянно соскальзывала в воду. Цинь Цзюнь, боясь, как бы та не захлебнулась, закатала рукава и принялась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Госп… госпожа, позвольте мне, — сказала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постепенно пропитала кожу, проникла в раны, и Цзи Сы начала приходить в себя. Действие Порошка пяти минералов ослабевало, боль накатывала с новой силой. Со лба её градом катился пот, но она не стонала и не кричала, лишь постанывала, когда Цинь Цзюнь, снимая прилипшую к телу одежду, задевала повреждённую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пристала намертво. Цинь Цзюнь, с трудом стащив один рукав, обнажила плечо и шею — сплошное черно-багровое месиво. Когда она попыталась смыть грязь, вода тут же окрасилась в красное. Не было видно ни пяди здоровой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ахнула.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 отчаянии сжала виски. — Ладно, отнесём на кровать. Принеси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снова уложили на постель. Цинь Цзюнь взяла ножницы. — Иди ищи лекаря.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сомневающе посмотрела на Цзи Сы. Цинь Цзюнь раздражённо хмыкнула.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поклонилась и вышла,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принялась резать одежду на Цзи Сы, обнажая тело, покрытое ранами от шеи и ниже. Даже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тебя оботру, — сказала она, намочив в тазу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неподвижно смотрела на неё,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сжимая в руке полотенце, не знала, с чего начать. — Потерпи немного. Если не очистить раны, лекарства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так изувечить человека? Цинь Цзюнь вспомнила, что читала в книгах: матроны из веселых домов владели особым искусством «обучения» девушек. Они покупали маленьких девочек с приятной внешностью и начинали «воспитывать» их с младых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били до тех пор, пока кожа не превращалась в кровавое месиво, а затем наносили драгоценную мазь «Ледяная кожа и нефритовая кость», чтобы не оставалось шрамов. Новая кожа была особенно нежной, и после нескольких таких процедур тело будто меняло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девиц из веселых домов превращали в податливых, нежных созданий с кожей, будто вылепленной из снега. Но Цинь Цзюнь также знала: в книгах говорилось, что такая кожа в разы острее чувствовала наслаждение на ложе, но и пытки переносила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испытывала сейчас Цзи Сы, была в несколько раз сильнее обычной. И всё же, по воле Небес, она не могла умереть. Видимо, судьба предназначала ей пройти через все муки, очерстветь, а затем вернуться за возмездием!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Сы и выросла в веселом доме, покорности проституток она так и не переняла. Побои были для неё обычным делом. Даже воспитав в себе тело, привыкшее к ласкам, в душе она питала к этому делу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заставляли развлекать гостей за вином, стоило кому-то прикоснуться к ней пошлее обычного, и она либо тут же испражнялась на клиента, либо, что хуже, рефлекторно давала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перепробовала сотни способов «обучения», днями напролёт заставляла её смотреть на живые картины плотских утех, чтобы притупить отвращение, — но не могла отпустить Цзи Сы из-за её лица и пяти лет, вложенных в её «воспитание».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Цинь Цзюнь, обтирая Цзи Сы, боялась, что та вдруг даст ей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Цинь Цзюнь, закончив со спиной, ногами и ступнями, была вся в поту. Наконец она смущённо показала жестами на оставшуюся часть тела. — Силы есть? Если есть, сама оботрись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расслабив сведённые от боли брови, кивнула и взяла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