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опустила полог, стараясь не смотреть, и лишь слышала за ним шорохи и тяжёлое, будто кузнечные мехи,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Зимней ночью аптеки Верхней столицы закрывались рано. Цзиньсю обошла несколько заведений, но так и не нашла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 Сы, выбившись из сил, снова отключилась, обнажённая на кровати, лишь изредка выдыхая клубы пара и бормоча сквозь бред: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дала ей глоток воды и приложила ладонь ко лбу. —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не выживет? — пробормотала она после паузы. Мысль позволить Цзи Сы умереть, чтобы разом покончить со всеми проблемами, показалась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четвёртая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прождала в гостинице довольно долго, прежде чем Цзиньсю наконец отыскала лекаря. Седобородый старик в стёганой куртке, с аптечным ларцем в руке, поднялся наверх и, увидев Цинь Цзюнь в парчовом платье и шляпе с вуалью, сразу понял, кто здесь главная, и почтительно поклонился. — Честь имею, госпожа. А пациентка…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 в сторону ширмы. Старик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отступила к своей госпоже. — Всё в порядке,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только успела покачать головой, как из-за ширмы донёсся вопль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вскочила и бросилась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Цзи Сы, с трудом приподнявшись, сбросила одеяло, обнажив окровавленное плечо, и сжигающим ненавистью взглядом уставилась на лекаря. 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прикрывая ладонью лицо, с помощью Цзиньсю поднялся на ноги и возмущённо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безобразие?!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неловко кашлянула. — Она… не любит, когда к ней прикасаются. Наверное, старая травма даёт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Тра… что? — не понял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вздохнула и обратилась к 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лекарю уже за семьдесят, он тебе ничего не сделает. Хочешь умереть — не лечись.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сжала губы, покрытые сухими корочками, несколько мгновений изучающе смотрела на Цинь Цзюнь, а затем протянула руку лекарю. — Потрудитесь.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поправил шапку и вновь приступил к осмотру. Он долго слушал пульс, хмурясь всё сильнее и сильнее. — Повернитесь спиной, — наконец сказал он. — Надо взглянуть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Сы, и без того бледное, почернело. Она снова посмотрела на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взглянула на неё из-под вуали.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Лекарю пришлось объяснять самому: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врача помыслы чисты, как у родителя. Сударыня, не придавайте значения различию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Сы повернулась спиной. — Принесите бумагу и кисть, — попросил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принёс требуемое. Лекарь осмотрел раны, прощупал пульс, проверил кости, всё записывая. Состояние Цзи Сы оказалось куда серьёзнее,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смотрела с тревогой. Неудивительно, что в книге Цзи Сы прожила лишь чуть больше двадцати лет. Застарелые недуги сидели слишком глубоко, да и грехов на её душе было не счесть — разве могла такая не стать смертницей? Впрочем, смерть её была блистательной и вполне достойной нескольких строчек в будущих летописях.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Цинь Цзюнь, сидя в наружной комнате, уже подпирала голову рукой и клевала носом, когда лекарь наконец закончил выписывать рецепт — на это ушло целых четверть часа. Он тут же велел слуге бежать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девица… — Лекарь покачал головой. — Помимо внешних и внутренних повреждений, страдает ещё и зависимостью от Порошка пяти минералов. Порошок мягкого аромата принимать больше нельзя, хоть это и странно — ведь это же запретное снадобье, коим в веселых домах ломают волю невинных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встретился с ледяным взглядом Цзи Сы и поспешил сменить тему, обратившись к 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 тому же истощены почки и селезёнка с желудком, да ещё и простуда… Эх, этот рецепт я выверял с величайшей тщательностью, и дозировку нужно соблюдать с точностью до цзяна. Подойдите, я распишу способ приготовления. Запомните время и силу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питании тоже нужна особая осторожность, избегайте жирного и тяжёлого. Первые два дня — только жидкое, можно на бульоне из курицы или рыбы. Когда полегчает — добавляйте питательные продукты. Чтобы восстановить тело,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было всего четырнадцать, возраст, когда сон так и клонит. Уже светало, и она, с трудом борясь с дремотой, слушала путаную речь лекаря. В конце концов она спросила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чуть не подпрыгнул на месте, сунул ей в руки несколько листков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развернула бумаги, взглянула и велела Цзиньсю переписать рецепт и все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сварил лекарство. Они с Цзиньсю проследили, чтобы Цзи Сы выпила отвар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вручила хозяину гостиницы пятьдесят лянов серебром. — Ухаживайте за ней тщательно, купите две смены одежды, кормите согласно предписаниям. Через несколько дней наведаюсь. Если с ней что случится — отвечать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увидев деньги, весь расплылся в улыбке. — Будьте спокойны, почтенная гостья, откормим её белой да румяной!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криво усмехнулась. По дороге в резиденцию князя Кана она из любопытства спросила Цзиньсю, сколько они истратили: сто лянов золотом, пятьдесят серебром, да ещё десять на вызов лекаря и лекарства. Сумма, которую простой семье и за жизнь не скопить.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Цинь Цзюнь немного жалела о потраченном. Сейчас, в мирные времена, денег хватало, но скоро грянут смуты, и тогда даже императору будет их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владевшая боевыми искусствами, обняла Цинь Цзюнь и перемахнула с ней через стену, бесшумно приземлившись во дворе. Сяо Тао, прождавшая с фонарём почти полночи, бросилась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— Она подала Цинь Цзюнь меховую накидку и, заметив кровь на одежде, встревожилась. —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покачала головой. Едва держась на ногах от усталости, она повалилась на кровать, достала из-за пазухи рабскую расписку Цзи Сы и протянула Цзиньсю. — Спрячь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закрыла глаза и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провела в резиденции князя Кана несколько дней, не навещая Цзи Сы. Отчасти — чтобы дать той остыть, отчасти — потому что времени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любил развлечения и почти каждый день таскал Цинь Цзюнь с собой: то пробовать новые блюда в «Хмельной башне бессмертных», то выбирать подарки знатным семействам к новогодним поздравлениям.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 таких делах не разбиралась — у шестой принцессы всем этим занимались мамушки и старшие служанки. К тому же подарков ей чаще преподносили, чем она одаривала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на ногах — и к вечеру всё тело ныло. Вернувшись во дворец, она готова была молить Цзиньсю, чтобы та носила её на руках. Ночью она засыпала почти мгновенно, но среди ночи её будили кошмары, а с ними — учащённое сердцебиение. Вспоминая горы трупов и разруху из снов, она всё сильнее терзалась сомнениями: правильно ли поступила, спася Цзи Сы? Эта девушка была связана с судьбой династии Цинь-Чжоу, с жизнями миллионов. И, конечно, с её собственной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постепенно привыкала к этому четырнадцатилетнему телу, к безропотной заботе Цзиньсю и Сяо Тао. Наконец-то она зажила той жизнью беззаботной трутня, о которой мечтала, и всем существом ощущала, как прекрасны сама жизнь и здоровое тело. Но вместе с радостью приходило и понимание: жизнь утекает, как вода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прожила в гостинице «Тунфу» уже четыре дня и могла сидеть. Она не любила говорить, часто просто прислонялась к изголовью и безучастно смотрела в окно на падающие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день за днём заботливо ухаживал за ней, а со временем, освоившись, начал распускать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Госпоженьке сегодня лучше? Почему так мало откушали за ужином? Лекарство горькое? Может, сладостей? Внизу опять торговец сахарными яблоками появился, по два вэня за штуку, прямо даром! Госпоженька хочет? Сбегаю, куплю! — А под конец и вовсе: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Госпоженька откуда будет? Сколько весен отмерила? Как к вам обращаться? Замужем ли? И кем приходится вам та благодетельница?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Цзи Сы отвечала лишь ледяным взглядом. Холодная красота её лица в гневе становилась поистине пугающей. Слуга, не добившись ни слова благодарности, ещё и получил от хозяина выговор и лишился месячного жалованья. В сердцах он шепотом ругал Цзи Сы «немой деревяшкой», зря, мол, такая личико нежное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хозяин посылал кухарку натирать Цзи Сы мазями и обмывать. Та, схлопотав пару оплеух, тоже затаила обиду. Прошло ещё несколько дней, а к Цзи Сы так никто и не наведался. Кухарка не удержалась и пустилась в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— говорила она, сидя у чёрного хода с корзиной овощей на коленях и перебирая зелень, пока вторая служанка подметала двор. — Происхождение тёмное, а рожа-то что надо. И кожа, тьфу ты, прямо как у только что испечённых паровых булочек. Должно, «худой конёк» из Янчжоу, какой-нибудь богатей на стороне держал, да жена проведала, выпорола да выгнала.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подхватила вторая, — я впервые такую воочию вижу. И впрямь не дрянь какая-нибудь! Слышала, на выращивание одного такого «конька» сотни лянов уходят, специально для богатых в наложницы… Как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Кухарки орали так, что было слышно в комнате. Цзи Сы лежала на кровати, безучастно слушая, лицо её оставалось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«Худых коньков» действительно готовили в наложницы, воспитывая с детства в строгости, как будущих жён знатных родов: обучали музыке, шашкам, каллиграфии и живописи, заставляли читать Четверокнижие, Пятикнижие и «Заповеди для женщин».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