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ещё несколько вопросов, врач заключил, что причина в чрезмерной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 попросил бумагу и кисть, выписал рецепт и велел слуге приготовить лекарство. Потом он долго сидел над чистым листом, обтирая пот со лба, не зная, как описать состояние Цинь Цзюнь для доклада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преуменьшить тяжесть, принцесса может зачахнуть, а его объявят шарлатаном — и голова слетит. Если преувеличить — император разгневается, и конец будет тот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съев пару пирожных и обмахнув крошки с губ,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Пишите правду. В последнее время мне часто снится матушка. Наверное, стоит ещё немного пожить за стенами дворца, развеяться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 поспешно кивнул и принялся быстро писать,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прописал принцессе лишь успокоительные и снотворные средства. Сегодня ночью вы непременно хорошо выспитесь и почувствуете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Успокоительные и снотворные? — пробормотала Цинь Цзюнь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яд среди них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Сун Вэньчжоу повалился на колени вместе со стулом, его шапка откатилась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П-принцесса, в-ваше высочество! Это просто успокаивающие снадобья, конечно, в них нет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слегка приоткрыла рот, от неожиданности даже поджала ноги и отодвинулась к Цзиньсю.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имела в виду… наверное, в резиденции князя Кана давно никто не жил, и по ночам слышны шорохи мышей да змей. Хотела попросить господина лекаря приготовить крысиный яд, чтобы потравить грызунов?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 покраснел, поняв, что устроил нелепый переполох, и закивал, бормоча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крысиного яда использовали для отравления мышей — для отвода глаз, — а другую часть Цинь Цзюнь передала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многозначительно взглянула на неё и слегка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разумеется, поняла намёк и в ту же ночь снова отправилась в таверну «Тунфу».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неудача?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Я спустилась с крыши и подсыпала яд на стол, туалетный столик и вешалку для одежды. Когда она утром будет умываться, пить, есть или причёсываться, обязательно коснётся отравы — тогда уж не спасётся.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 это время мыла руки. Она всегда делала это перед едой, после, перед сном и после пробуждения.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держа таз с водой,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вытирая руки,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подсыпать в колодец, тогда бы уж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поднялась с тазом: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остановила её Цинь Цзюнь. — В таверне много народу, не стоит вредить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легла, но ворочалась с боку на бок, не в силах уснуть. Цзиньсю, заметив это, поднялась и зажгла успокаивающую благовонию, приготовленную Сун Вэньчжоу. Лишь тогда Цинь Цзюнь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дня. Цинь Цзюнь вместе с Цинь Куаном отправилась слушать музыку и смотреть представления. Цзиньсю же каждую ночь ходила в таверну «Тунфу» отмечаться, с каждым разом подсыпая всё больше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она уже могла вставать и двигаться. Взяла у хозяина деньги, оставленные вашим высочеством, и пошла в портняжную заказывать платье. Бродила вокруг и прошла мимо развалин Нефритового терема, — доложила Цзиньсю,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держа иглу для вышивания, тыкала ею в пяльцы.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спрашивала о Нефритовом тереме?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подумала про себя: наверное, та знает, что никто не расскажет ей о тех событиях подробнее, чем она сама, потому и не стала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день Цзиньсю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заказывала платье, сегодня выбирала украшения. На вид… всё ещё бодра и здорова…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занималась каллиграфией в кабинете резиденции князя Кана. Она ткнула кистью в чернильницу, и капля чернил упала на бумагу, расплывшись поверх имени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сестрица в последнее время не в духе? — раздался голос Цинь Куана со двора. Он широким шагом вошёл в кабинет, держа в руке письмо, и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кое-что, что наверняка обрадует шестую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Некролог старшей принцессы Цзян, Цзи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вздохнула и всё же взяла письмо, которое протянул Цинь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во дворец навестить матушку, заодно и тебе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вскрыла конверт и увидела, что это письмо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праздника в Верхней столице все удельные князья и вассальные государства отправляли своих послов ко двору, чтобы вместе с Сыном Неба разделить трапезу и разделить радость благоденствия. После торжеств послы докладывали о положении дел в своих владениях, и император решал, кого наградить, а кого покарать. Если же обнаруживались признаки неповиновения, Сын Неба заранее принимал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Цзюнь была дочерью покойного генерала-хранителя государства Ли Ечжэня. Покойная императрица носила имя Ли Юэин — «Лунная полнота» — и была любимицей Ли Ечжэня. Когда Ли Юэин стала императрицей, дом Ли достиг вершины могущества. Позже она родила Цинь Бяню старшего сына, которого нарекли Цинь Дин, с взрослым именем Хуаньюй — «Поднебесная», — и провозгласили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обладал огромной властью при дворе и хранил беззаветную верность, пока покойная императрица не скончалась при тяжёлых родах. Ли Ечжэнь затаил обиду на Цинь Бяня, но ради наследника продолжал служить верой и правдой. Пока шесть лет назад на границе не вспыхнула тревога, генерал-хранитель повёл войска в поход, а оставшиеся в столице заложники-наследники князей вступили в сговор с окраинными землями и подняли мятеж, в котором погиб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Генерал-хранитель вернулся с победой, но, потеряв старшего внука, утратил интерес к службе. Он подал прошение об отставке, вернул тигриную верительную печать и испросил титул левого князя, после чего со всей семьёй удалился в Цзянчжоу. Так у Цинь Цзюнь в столице не осталось близкой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сложила письмо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через несколько дней будет. Сестрице теперь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не виделись, я почти забыла, как выглядят родные со стороны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подавленность, Цинь Куан не знал, как утешить. Двадцать лет назад удельные князья уже успели окрепнуть, и Цинь Бянь повелел возвести Высшую академию, куда пригласил сыновей князей изучать пути управления миром — под видом учёбы, а на деле в качестве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Бянь придерживался человеколюбивого правления и относился к заложникам по-доброму. Но после того, как шесть лет назад мятеж удельных князей унёс жизнь наследника престола, Цинь Бянь стал крайне опасаться князей. Расправившись с мятежниками, он казнил множество заложников по обвинению в заговоре. Одновременно он воспользовался случаем, чтобы ослабить князей и удельных правителей: кого-то понизил в титуле, а к кому-то под предлогом награды отправил своих людей «помогать»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князь, как один из немногих неродственнных князей, обычно отправлял в столицу лишь послов. На этот раз он отправил внука Ли Удуаня — видимо, въехать в столицу будет легко, а вот вернуться обратно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сестрица. Отныне в столице у тебя будет ещё один родной человек, и это хорошо. Отец-император непременно отнесётся к нему с любовью и почтением…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Цзюнь думала не об этом. Лицо её побелело, пока она вспоминала, когда же в книге Ли Удуань прибыл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когда шестой принцессе исполнилось семнадцать и встал вопрос о замужестве. У Ли Юэин было двое детей, и после смерти старшего сына её внучка осталась в столице в одиночестве. Ли Ечжэнь не вмешивался, оказывая Цинь Бяню почтение и не желая возбуждать подозрений. Но когда дело касалось брака, где решают родители и свахи, он никак не мог остаться в стороне и потому отправил в столицу своего сына Ли Юэчуаня и внука Ли Удуаня, чтобы они присмотрели жениха и всё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шестая принцесса впервые за время после отъезда семьи Ли увиделась с двоюродной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принцесса дважды обсуждала замужество: помимо того нелепого брака в девять лет, второй раз — как раз в семнадцать. В тридцать первом году правления под девизом «Цзюньхэ», за полгода до свадьбы восемнадцатилетней принцессы, на страну напали юаньцы. Война длилась полгода, Цинь-Чжоу потерпела сокрушительное поражение, Цинь Бянь тяжело заболел и был вынужден перенести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два года… Цзи Сы получила звание женщины-генерала, сперва уничтожила ху, а затем напала на Чжоу… Чжоу пала, шестой принцессе было двадцать лет, и она бросилась с городской стены, погибнув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заходила по кабинету. Шестой принцессе было семнадцать, когда начались переговоры о замужестве, а сейчас ей всего четырнадцать. Неужели встреча с роднёй произошла более чем на два года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книгу и принялась внимательно перечитывать её с самого начала. Перечитывала! Перечитывала! Перечитывала!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Цзюнь рухнула в кресло. Она подумала: неужто она, случайно попав в этот исторический водоворот, и впрямь стала той самой бабочкой, что взмахом крыльев поднимает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шла за слугой в комнату Цзи Сы, но на полпути вдруг струсила и ухватилась за рукав Цзиньсю — лишь тогда почувствовала хоть какую-то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следовал лекарь. Подойдя к двери, слуга постучал и тихо спросил, можно 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стук по спинке кровати. Цинь Цзюнь не поняла, но слуга уже привык, что Цзи Сы часто ленится даже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кто-то приходил, стучал в дверь и звал, она либо стучала по кровати или шкафу в знак согласия, либо попросту не утруждала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вошёл первым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ваша маленькая благодетельница пришла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вошла с Цзиньсю, но от волнения споткнулась о порог и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полулежавшая на кровати, тут же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госпожа просто пришла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подозвала старого лекаря, стоявшего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