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промычала что-то в ответ и, увидев, что лекарство уже готово, велела Цзи Сы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нездоровится, я не буду засиживаться. Навещу в другой раз,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допив отвар, слегка нахмурилась. Казалось, она хотела что-то сказать, но в конце концов лишь кивнула и проводила Цинь Цзюнь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 выкуп вернулись, да ещё и с излишком — целым состоянием. Вспомнив, что это Цзи Сы передала их, Цинь Цзюнь не знала,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пытается доказать свою преданность?» — всю ночь размышляла Цинь Цзюнь, а наутро спросила 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Цзюнь выехала из дворца и гостила в резиденции князя Кана, Цинь Куан, который обычно изо дня в день ходил на занятия в Высшую академию, тоже получил отпуск. Теперь ему достаточно было лишь время от времени сдавать сочинения, а остальное время он отговаривался необходимостью заботиться о сестре. Сокурсники вскоре заподозрили неладное, стали приставать с расспросами, и в конце концов выяснилось — шестая принцесса покинула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дамы тут же засыпали резиденцию визитными карточками, желая нанести визит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Цзюнь голова шла кругом от забот, а из дворца от драгоценной наложницы пришло повеление: принцесса уже двадцать дней как вне дворца, Юаньский съезд на носу, пора возвращаться 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принимать! Не возвращаться! — отмахивалась Цинь Цзюнь, разбирая в кабинете Цинь Куана запылившуюся карту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за последнее время похудел и перестал шататься с бездельниками, несколько дней кряду благонравно просидел дома за книгами. Увидев стопку приглашений, он принялся зачитывать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семьи попроще — ладно, но ты и дочерям трёх гунов отказываешь? Гляди, в следующем году, когда пойдёт речь о замужестве, может, породниться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подняла голову. «Да когда это уже? — подумала она. — Страна на краю пропасти, а он всё о свадьбах».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четвёртый брат княгиню себе найдёт, — сказала она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знаешь ли, одиноким быть предпочитаю.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кивнула. Третий принц уехал на север инспектировать войска, драгоценная наложница заперта в глубине дворца, император день-деньской занят государственными делами. Выходило, во всей резиденции князя Кана, кроме присланной наложницей матроны, не было никого, кто мог бы обуздать Цинь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закусила губу, и ей вдруг пришла в голову мысль обзавестись загородной резиденцией. Так можно было бы избежать необходимости видеться с Цинь Бянем и придворными дамами и сосредоточиться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Цинь Бянь вряд ли позволил бы ей выехать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поклонилась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дворцовый паланкин уже ждёт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пока. После Юаньского съезда снова приглашу тебя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карту можно с собой забрать? — указала Цинь Цзюнь на карту Цинь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отец подарил, чтобы учиться вдохновлялся! Узнает, что я тебе её отдал, — живьём шкуру сдерёт.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кабинете висит карта «Горы и реки империи», — сказал Цинь Куан. — Хочешь посмотреть — ступай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пришлось смириться. Она вымыла руки, поправила рукава и платье и отбыла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принцессой прибыл парадный экипаж, запряжённый четырьмя статными конями. Пробравшись сквозь шумные улицы, Цинь Цзюнь приподняла занавеску и заметила, что одежда прохожих стала куда разнообразнее.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смотрите, принцесса? — спросила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Юаньский съезд близко, — пробормотала Цинь Цзюнь. — Видать, многие торговые караваны спешат в столицу до его начала. Князья, наверное,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высунулась посмотреть, но ничего особенного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разных краях обычаи разные, — пояснила Цинь Цзюнь. — И говор, и одежда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Цзиньсю и вспомнила, что та служила в армии под началом покойной императрицы и наверняка встречала иноземцев.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определить, откуда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принцессе угодно знать, я могу просто сойти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вздохнула. «Какая же бестолковая…» — подумала она. Прежде чем опустить занавеску, она вдруг заметила вдалеке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быстро опустила занавеску и надела шляпу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— гаркнул кучер, и народ вокруг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появился невиданно роскошный экипаж. Спереди, сзади и по бокам его сопровождали два ряда закованных в доспехи воинов, которые чётким строем несли длинные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замер,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— восторженно закричал кто-то, указывая на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проезжал мимо, и ветер на мгновение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и в экипаже в шляпе?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отозвалась она. Белая вуаль на миг мелькнула в просвете, и сквозь тончайшую ткань на Цзи Сы упал чей-то взгляд. Экипаж промчался по оживлённой улице и скрылся у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прищурилась. В отличие от пришедших в восторг окружающих, ей почудилось, будто человек в экипаже намеренно взглянул на неё. Но сквозь вуаль разглядеть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кортеж принцессы скрылся из виду, улица вновь оживилась. Многие принялись с жаром обсуждать, зачем редко показывающаяся на людях принцесса Великого Чжоу на сей раз покинула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— позади Цзи Сы неожиданно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девушка. Лекарь, которого для вас нашли,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Сы задержала взгляд на оживлённой улице, Дядюшка Ван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кортеж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Цинь-Чжоу всего одна принцесса, — заметила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принцесса, единственная дочь императора Чжоу, рождённая покойной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дальше, и Дядюшка Ван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императора к дочери известна всем. В тот год, когда Цинь-Чжоу одолела юаньцев и с победой вернулась, в день Нового года вся страна ликовала, а шестая принцесса проехала по Верхней столице в императорском паланкине, принимая приветствия народа. За всю многовековую историю Цинь-Чжоу она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юной принцессе едва исполнилось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Сы в это время переживала самый тяжёлый год своей жизни: спасалась от войны в государстве Цзян, металась в бегах, пока не добралась до Чжоу, где её перепродавали из рук в руки. Когда она наконец достигла Верхней столицы и вступила в Нефритовый терем, пришла весть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юга доставили две депеши: одна возвещала о победе, другая — о гибели правителя Цзян. На престол взошёл его младший сын, Цзи Цунь. Одиннадцатилетнему новому императору ныне, в шестнадцать, уже пять лет как доверено судьбами править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Сы оставалось бесстрастным, её прекрасные глаза полуприкрыты, без единой искорки тепла. Почему-то всякий раз, вспоминая те события шестилетней давности, она ощущала в груди тяжкий, нерассеивающийся гнёт — будто глубоко вросла ненависть, но к кому именно, она понять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назад… Чжоу и юаньцы уже два года вели изнурительную борьбу, истощившую все северные войска. Битва при Ушане должна была стать решающей. Победа — и юаньцы отступят на триста ли к югу от Южного города. Поражение — и Чжоу придётся уступить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победили. Но кто мог знать, что перед самым Юаньским съездом князья, воспользовавшись приездом в столицу, попытаются устроить переворот, в котором погиб наследный принц? Цинь-Чжоу подавила мятежников и вывела шестую принцессу на улицы — отчасти потому, что наследника не стало, отчасти чтобы продемонстрировать мощь государства, выказать пренебрежение к юаньцам и явившимся в столицу князьям, сбить с них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склонила голову и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принцесса, символ процветания Великого Чжоу, возлежала на паланкине, который несли сотни людей, и принимала приветствия толпы, мелькала ли у неё в мыслях мысль о власти над всем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обернулся к ней. Голос его звучал хрипло, словно отжившего свой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Пинь-нян, не смей судить о делах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фыркнула. Взгляд её, подобный ядовитой змее, таящейся в ночи, метнулся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имени шестой принцессы иероглиф «цзюнь» — «правитель». Значение этого всем известно, а император Чжоу всё медлит с назначением наследника. Хорошо ещё, что она женщина… Но что, если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с изумлением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неужто ты и впрямь помышляешь о завоеваниях?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глаза и зашагала вниз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Ядра Феникса Цинь Цзюнь переоделась и отправилась к драгоценной наложнице Цзи. После кончины императрицы всеми дворцовыми делами ведала драгоценная наложница, а последние два месяца она была поглощена подготовкой к Юаньскому съезду и уже давно отменила утренние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поклонилась у дверей её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Цзи, уже извещённая о её прибытии, тут же вышла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Цзюньер,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украдкой перевела дух и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Обиталище драгоценной наложницы звалось Павильоном Величия Феникса. Хотя формального титула императрицы у неё не было, круг её обязанностей уже давно ничем от императорских не отличался. Драгоценная наложница Цзи была старшей дочерью чэнсяна и родила императору Цинь Бяню третьего и четвёртого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 воле повеселилась? Слышала от четвёртого братца, в резиденции князя Кана тебе было хорошо, — приговаривала драгоценная наложница, похлопывая Цинь Цзюнь по спине и дотошно расспрашивая о еде, одежде и всём прочем. На второй же день после отъезда Цинь Цзюнь она нагрузила целый обоз вещами для резиденции князя Кана, чем не на шутку раздразнила Цинь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Поболтали о том о сём, темы наконец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третий братец вернулся? — с улыбкой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улыбнулась, лениво похлопывая рукой по грелке: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как раз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что третий братец возвращается, — сказала Цинь Цзюнь. — Вы с ним снова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