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Цинь Цзюнь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потрепала её по плечу, решив, что та вспомнила о смерти покойной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Цзюньер, прошлое 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с трудом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 во дворец — и всё навевает воспоминания. Не знаю, как раньше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безделья слишком много думаю, — взбодрилась Цинь Цзюнь. — Давайте я вам помогу в чём-нибудь!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с материнской нежностью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захочешь, то и делай, Цзюньер!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связи со съездом в Верхней столице множество князей и торговых караванов прибыло в столицу. Хотелось бы найти дело, которое позволило бы под благовидным предлогом выходить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драгоценной наложницы Цзи вдруг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Князья съехались в столицу, сейчас здесь неразбериха. Принцессе самовольно выходить из дворца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обвила её руками и принялась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поручите же мне какую-нибудь пустяковую работу! Да приставьте охрану. А то моя Цзиньсю что-то не больно сообразительна…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фыркнула со смехом, и Цинь Цзюнь поняла, что дело можно уладить. То, что шестая принцесса — любимица, говорилось не просто так. Из всех дворцовых отпрысков только она одна была девочкой, император души в ней не чаял, а наложницы и фрейлины так и норовили её задобрить — угодишь принцессе, и император взглянет благосклоннее.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прильнула к виску драгоценной наложницы. Та была немногим старше сорока и сохранила статную фигуру, но годы, проведённые в хлопотах о дворцовых делах, всё же оставили на её лице следы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разрешите сегодня отобедать у вас в Павильоне, —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щёлкнула её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тебе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улыбнулась, подозвала Цзиньсю и велела: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доложи отцу, что я вернулась, и пригласи его отобедать в Павильон Величия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выпрямила спину. Цинь Цзюнь улыбнулась ещё шире, понимая, что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Цинь-Чжоу прибыл в Павильон Величия Феникса для трапезы. Драгоценная наложница Цзи велела дворцовой кухне приготовить ещё пару блюд, сама лично продегустировала яства и приготовила на пару сладостей, после чего вернулась в покои, вымыла руки, привела в порядок причёску и переоделась — хлопот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павильона возвестил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немедля вышли навстречу. Цинь Цзюнь стояла рядом с драгоценной наложницей, и император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похудѣла?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Цинь Цзюнь потрогала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болезнь сошла вместе с детской пухлостью. Отоешь —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сделала вид, что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эта детская пухлость? Я и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драгоценная наложница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трапезой трое поболтали о том о сём. Император расспросил Цинь Цзюнь о её пребывании вне дворца до мельчайших подробностей. Когда речь зашла о её тревогах, она ответила, что уже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Цинь Цзюнь прикорнула на покой в опочивальне драгоценной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сидел у изголовья, обмахивая жаровню маленьким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бы тоже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 дочку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с нежностью посмотрела на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Цзюньер уже совсем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дитя, — с улыбкой в глазах ответил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Драгоценная наложница Цзи положила руку на тыльную сторону ладони императора, утешая его,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сей раз прибыло много княжеских послов. Как насчёт заложников в Высшей академии…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в столице есть родня — тем можно дать несколько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милостивы.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спала, слегка приоткрыв рот, дыхание её было ровным, и она тихонько похрапывала.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разрешите пятому князю вернуться в столицу, — сказала драгоценная наложница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дела — прежде всего. На границе мелкие государства затевают стычки, нельзя оставлять рубежи без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это мелкие государства, почему бы не выступить войском? Изящная наложница уже три года не видела пятого князя…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войны, — вздохнул император. — Если политика умиротворения сработает, удастся избежать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больше не стала настаивать. Прильнув к императору, она смотрела на безмятежно спящую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шёл мелкий снег. Цинь Цзюнь, улучив свободную минутку, сидела в кабинете и, сжимая в руке волосяную кисть, выводила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убивать, а умиротворять; усыплять бдительность, трогать за душу, действовать неспешно».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короткую фразу она отрабатывала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прибыл евнух Го из Павильона Величия Феникса, — доложила служанка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занимавшаяся в кабинете каллиграфией, услышав это, отложила кисть. Она внимательно оглядела написанное на бумаге и спустя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прекратила растирать тушь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Го, согнувшись в почтительном поклоне, вошёл, отвесил Цинь Цзюнь глубокий поклон и подал ей верительную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сказала, что мне надлежит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изволила поручить принцессе председательствовать на празднике на воде в последний день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рассмотрела бирку — то был пропуск для выхода из дворца. Праздник на воде устраивался раз в год, и вместе с Праздником фонарей он составлял немаловажное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идёт подготовка к празднику на воде? — поинтересовалась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уже почти всё готово, осталось лишь за малым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всё поняла: подготовка, по сути, уже завершена, остались лишь мелочи, которые можно было бы уладить и без неё. Ей просто дали должность для галочки, чтобы по итогам можно было щедро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Го, вы отвечаете за нынешний праздник на воде? —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евнуха Го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скромная особа лишь помогает в незначительных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«Незначительных? — подумала Цинь Цзюнь. — Если праздник уже почти готов, найдётся ли работа ещё незначительнее?»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взяла в руки чашку с чаем, подумала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Княжеские послы, прибывшие в этот раз, привезли с собой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взяли с собой одного-двух домочадцев, другие послы ещё в пути. Пока не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князья уже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шести княжеств прибыли четыре, большинство областных начальников также уже здесь, оставшиеся один-двое уже достигли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в голове у неё уже созрел план,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распоряжению обратись в Министерство финансов и добудь список прибывших в столицу князей вместе с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полуденной трапезы Министерство финансов доставило список, и вновь его вручил евнух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развернула список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государство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 шумом захлопнула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Юаньского съезда осталось всего четыре-пять дней, а они ещё не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граничит с Юань, должно быть, из-за дальности пути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конце концов, у них ещё есть несколько дней, — пробормотала Цинь Цзюнь. — Не посмеют же они не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 и лишь тогда заметила, что евнух Го всё это время стоял, согнувшись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евнух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почтительно отозвался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 миг задержала на нём взгляд. Утром в тронном зале, восседая на возвышении, она не обратила внимания, но теперь заметила, что этот евнух был на редкость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пробежала глазами по списку и обнаружила, что некоторые князья всё же прибыли — должно быть, чтобы навестить в столице своих сыновей или внуков, отданных в заложники, и провести с ними месяц перед возвращением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смутное время город был на осадном положении, и третий принц, инспектировавший войска на севере, должен был вот-вот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Го, не знаете… чем в последнее время занят второй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время, с прибытием удельных князей и областных начальников, второй принц день-деньской занят надзором за патрулированием Верхней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поболтала ещё о том о сём, наградила евнуха Го деньгами и дала знак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 Ваше высочество всего лишь повелела этой скромной особе служить принцессе. Я всего лишь исполняю свой долг и не смею принимать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один? —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дворцовых ворот ждут две старшие служанки и несколько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поднялась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Цзиньсю, пусть Сюэ Ли устроит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висящий на поясе пропуск для выхода из дворца: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Го, распорядитесь приготовить всё. Мы выйдем из дворца посмотреть, как идёт подготовка к празднику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Го почтительно отозвался и удалился готовиться. Цинь Цзюнь велела выходить поскромнее, не запрягая тех четырёх статных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на воде ежегодно проводился на самой большой городской реке. Водный путь этот пересекал Верхнюю столицу с севера на юг и соединялся с городским рвом за стенами. Во время праздника запускали небесные фонари, а по обоим берегам и на баржах устраивали пиршества, дабы угостить удельных князей и вместе помолиться об избавлении от бедствий и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