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Хуайжоу, Хуайжоу… — мысленно повторяла Цинь Цзюнь в карете. Поможет ли Хуайжоу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суда по обоим берегам реки, паланкин направился прямиком в резиденцию князя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Князя не было на месте, и управляющий принял Цинь Цзюнь. Слуги разошлись по усадьбе, чтобы лично прибраться во внутреннем дворе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Скрывшись за ширмой, Цинь Цзюнь меняла облик, а евнух Го за ширмой зачитывал все детали расходов на предстоящий пир у воды. Цинь Цзюнь высказала несколько замечаний, которые он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уже в летах, да и одинок. Мне негоже часто бывать в резиденции князя Кана. Позаботься, чтобы мне приготовили усадьбу в Верхней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Го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подумав,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разглашай. Сообщи только матушке, пусть император не ведает.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евнух Го удалился, Цинь Цзюнь вышла из-за ширмы. Облачённая в роскошное платье, она молча смотрела на его удаляющуюся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обустраиваем новую усадьбу, нужно будет и слуг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почему бы не взять кого-то из дворцовых слуг? Не придётся обучать.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слишком много ушей. Кто знает, кому они принадлежат.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Таоцзы тут же вызвалась: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это дело можно поручить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подумав,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Кто-то другой этим займётся.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не могла отогнать мысли о встрече с Цзи Сы в оживлённом квартале в день возвращения во дворец. С утра, собравшись, она села в карету и отправилась в таверну «Тунфу».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её третий визит к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таверны, узнав её, тут же послал слугу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уже на ногах, сейчас в отдельной комнате слушает рассказчика.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таверны «Тунфу» был отведён для постояльцев, первый — для трапез, а второй занимали приватные комнаты и кабинеты для тех, кому нужно уединение или приём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расположился на первом этаже. Его голос, громкий и выразительный, с лёгкостью достигал второго — для человека с поставленным голосом это было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с удивлением огляделась. Хотя сейчас было не время еды, таверна была полна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поняв её недоумение,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что поправлялась у нас, стала чаще появляться, её увидели… и пошли слухи, будто в «Тунфу» сошла с небес фея. Хе-хе, вот народ и повалил поглазеть на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она вошла. Цзи Сы, подперев щёку рукой, смотрела из окна кабинета на рассказчика внизу. Услышав шаги, она лениво обернулась, увидела Цинь Цзюнь, слегка тронула губы уголком и, поднявшись, сделала лёгкий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махнула рукой, быстрым взглядом скользнула по лицу Цзи Сы, затем к окну. Та закрыла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присядьте. Я принесу чаю и закажу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шагнула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хотела остановить её, но Цзиньсю уже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с Цзи Сы, Цинь Цзюнь почувствовала напряжение. Она незаметно сжала руки на коленях, спрятав их в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наблюдая за ней,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жаровни. Вам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нервно облизнула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Вдруг Цзи Сы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уйдёте?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Сегодня… сегодня, навестив вас, вернусь домой.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ничего не ответила, лишь опустила взгляд на пояс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дверью раздался стук, и, услышав голос Цзиньсю, Цинь Цзюнь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вошла с чаем, незаметно показала Цинь Цзюнь жест: поднесла руку к чашке, пальцами изобразила подсыпание порошка, затем приложила палец к губам, предостерегая не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подсыпала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заметив её взгляд,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очнулась, открыла рот, но не успела вымолвить ни слова — Цзиньсю уже поставила чайный набор на каменный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потянулась за чайником.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налью, — сказала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звать меня Пинь-нян.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налила первую чашку и подала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 Пинь-нян.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почудилось, будто чьи-то руки сдавили горло, не давая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приняла чашку, тонкие губы тронула лёгкая улыбка, и она смотрела на Цинь Цзюнь сияющим взглядом. Цзи Сы была прекрасна, а её улыбка напоминала ветку цветущей сливы посреди снежной зимы — белизна кругом, и лишь эта алая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Дрожащей рукой Цинь Цзюнь приняла чашку от Цзиньсю. Всё тело похолодело, а от сильного напряжения желудок свела судорога, боль нарастала.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держа чашку, нежно взглянула на Цинь Цзюнь, подняла её повыше и, прикрыв лицо рукавом, уже собиралась выпить чай с крысиным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вдруг вскрикнула Цинь Цзюнь, резко наклонившись и выбив чашку из рук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разбилась, чай расплескался. Цинь Цзюнь, смертельно бледная, пошатнулась, едва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в ужасе бросилась к ней, но Цзи Сы опередила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Цзи Сы лишь усилили напряжение Цинь Цзюнь. Очнувшись, она тут же вырвалась.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увидела насекомое на дне твоей чашки и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взглянув на испачканное платье Цинь Цзюнь, подозвала слугу и велела купить в лавке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Прикажу приготовить горячую воду для омовения?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покачала головой. Спазмы в желудке от волнения как раз нужно было переждать.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уже молча принялась убирать беспорядок. Сначала собрала осколки, затем взяла тряпицу и принялась вытирать лужу. Всё делала спокойно и методично, без лишних слов услуживая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сжав кулак у живота, наблюдала, как Цзи Сы хлопочет, размышляя: «Поняла ли она, что чай был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принёс одежду. Ткань была хуже той, что носила Цинь Цзюнь. Цзи Сы слегка нахмурилась, но делать было нечего — пришлось помогать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хотела оставить только Цзиньсю, но Цзи Сы была слишком настойчива и, не дожидаясь приказа, уже помогала ей снимать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 Сы были ухожены не хуже, чем у самой Цинь Цзюнь, — тонкие и изящные, как побеги лука, с нежно-розовыми кончиками, будто лепестки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Нефритовом тереме девушки, ещё не начавшие принимать гостей, должны были работать, не гнушаясь тяжёлого труда. Такие руки у них быть не могли. Но каждые несколько месяцев матушка Фан заставляла их стирать кожу грубым камнем, счищая мозоли с кончиков пальцев и ладоней. Боль была невыносимой, стирали до тех пор, пока кожа не истончалась, почти обнажая живое мясо. То же самое проделывали с костяшками и суставами.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подняла руки, и Цзиньсю с Цзи Сы стали снимать с неё слои одежды, один за другим, пока не осталось лишь нижнее бельё. Затем так же методично надели чистый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привыкла ухаживать за Цинь Цзюнь, но Цзи Сы служила ничуть не хуже. Причём делала это спокойно, без суеты… От этого Цинь Цзюнь становилось не по себе. Казалось, Цзи Сы получает удовольствие, помогая ей переодеваться, словно играет с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сказала Цзи Сы, обвивая рукой шею Цинь Цзюнь и жестом предлагая ей поднять подбородок для застёгивания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вся застыла. Подняв голову, она почувствовала себя ещё неловче. Прикосновения пальцев Цзи Сы были похожи на лёгкое перышко, вызывая мурашки и зуд. Непроизвольно она потёрлась ухом о плечо и случайно зажала руку Цзи Сы между шеей и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взгляд Цзи Сы переменился, в глазах потемнело, — моя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была почти на полголовы выше, и Цинь Цзюнь, прямо глядя, видела лишь кадык. Чуть приподняв взгляд, она встретила насмешливый взгляд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Цзюнь забилось, как барабан, и она мгновенно отпустила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державшая следующую часть одежды, заметила, как покраснели уши Цинь Цзюнь. Цзи Сы лишь слегка тронула губы уголком, быстро погасив улыбку, одела Цинь Цзюнь и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http://bllate.org/book/16274/1465077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