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княжеском доме, под сенью небесного двора, быть слугой — дело нешуточное, требующее предельной осторожности в каждом действии. Если бы такая, как Цзи Сы, совершила серьёзную ошибку, и сверху приказали бы отрубить ей руку или ногу, разве не зародила бы это ненависть среди слуг? Держать такую рядом, прислуживающей тебе, — это не только риск, но и угроза для жизни самого хозяина, который может даже не узнать, как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оставить её рядом — всё равно что не то воспитывать слугу, не то почитать как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Цинь Цзюнь не могла избавиться от слабой надежды. Она думала, что все эти годы Цзи Сы жила в страданиях и никогда не была предана Матушке Фан, так что и речи о дружбе между хозяином и слугой быть не могло… К тому же Цзи Сы родилась в аду, и Цинь Цзюнь, читая об этом, испытывала к её судьбе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Цзюнь всё ещё колебалась, как поступить с Цзи Сы. Если та окажется преданной, то станет острым мечом в её руках. Если же нет — будучи старшей принцессой враждебного государства Западный Цзян, она превратится в скрытое оружие, нависающее над головой в час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Таоцзы открыла дверь, и слуги внесли вёдра с горячей водой, выливая их в деревянную купель.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одетая в тонкую рубашку, подошла, сняла её и погрузилась в воду. Теплота растворила усталость в мышцах, и она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держала ковш и вместе с Сяо Таоцзы поливала Цинь Цзюнь водой с двух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убивать, тогда отослать в усадьбу.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Отослать? Это и вовсе не годилось. Цинь Цзюнь даже не рассматривала такой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люди из Цзян, разыскивающие Цзи Сы, найдут и увезут её. И тогда та вернётся на родину, начнёт мстить и поведёт войска на Цинь-Чжоу, повторяя прошлые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закрыла глаза и погрузилась под воду, тихо вздохнув. Похоже, придётся разочаровать шестую принцессу, прожившую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сражений, братоубийственных распрей, прыжка шестой принцессы с городской стены, где она своей кровью и костями почтила память сотен тысяч героев Великого Цинь-Чжоу, мелькали перед глазами, словно кадры из калейдоскопа.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она, не решаясь на решительные действия, лишь навлекала на себя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Цинь Цзюнь резко вынырнула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военных походах и сражениях самое страшное — когда приказы не доходят или меняются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решила: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Пинь-нян рядом, пусть прислуживает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глубоко взглянула на Цинь Цзюнь, подумав про себя: «Так я и знала».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лениво облокотилась на подоконник, наблюдая за рассказчиком в таверне. В последнее время он повествовал о «ветреном учёном и прекрасной куртизанке».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постучал деревянной пластиной и, качая головой,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куртизанка, однажды пав, навеки ошиблась, позволив учёному обмануть себя: и богатства лишилась, и чести. В конце концов он женился на княжне в Верхней столице, добился успехов на службе, но забыл о той несчастной, что отдала все свои сбережения, чтобы выкупить себя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банальной, но слушателей собралось немало. В зале то и дело раздавались возмущённые крики. Мужчины ругали учёного, называя его неблагодарным и вероломным, а затем, с гордостью подняв головы, бросали взгляды на Цзи Сы и выкрикивали: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твой господин, наверное, тоже не заботится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лениво подпирала щеку,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раз твой господин так жесток и неблагодарен, иди ко мне, я возьму тебя в наложницы,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совсем без стыда! Такая красавица — и в наложницы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 за стойкой, перебирая счёты, посмотрел на Цзи Сы, затем на переполненный зал, фыркнул и усмехнулся. Раньше, когда в таверне «Тунфу» не было Цзи Сы, многие гости, слушая эту историю, ругали куртизанку, называя её неблагодарной и обвиняя в том, что она мешала карьере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вошёл слуга с полотенцем на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вышел из заднего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ворот стоит лошадь, без упряжи и повозки, неизвестно чья, и не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спуская рукава, пошёл за слугой: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Лошадь? Какая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вороной масти, шерсть лоснится, как шёлк, но с множеством ран…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Цзи Сы повернула голову, словно что-то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вышел со слугой и увидел мужчину в короткой куртке, который тянул за хвост вороного коня. На улице собралось несколько зевак, указывая на него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запыхавшись, тащил лошадь, но та не двигалась с места, лишь лениво приподняла заднюю ногу и щёлкнула губами, оставив взрослого мужчину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делаешь! — крикнул слуга, подбегая и отгоняя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вытирая пот,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Я свою лошадь 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У лошади нет уздечки и седла, с чего это вдруг твоя? — парировал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самодовольно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упряжи, но это не значит, что она твоя. Тебе-то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увидев это,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забирает, не мешай ему. Надо делами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ещё более ободрённый, закатал рукава, готовясь возобновить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Сюань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дверях появилась женщина в меховой накидке.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 хозяин обернулись: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кивнула и сказала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 Цзи Сы,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конечно, моя лошадь вдруг всем понадобилась!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это она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твоя? У тебя есть доказательства, что это твоя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спор уже готов был разгореться с новой силой, Цзи Сы слегка тронула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покачала хвостом, вырвав его из рук мужчины, затем, подняв заднюю ногу, сбила того с ног и послушно зашагала в сторону Цзи Сы. Лошадь, которую до этого никто не мог сдвинуть с места, слушалась только Цзи Сы — и вопрос о том, кто её хозяин, был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красный от стыда и злости, лежал на земле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лошадь меня ударила! Ты не можешь просто так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насмешливые возгласы. Цзи Сы даже не взглянула на мужчину, лишь провела рукой по рукаву и, щёлкнув пальцами, бросила ему в лоб кусочек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ахнул, хотел было продолжить ругаться, но, увидев серебро, упавшее на его одежду, лишь пробормотал что-то невнятное, поднялся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сказала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её на задний двор, дай сена и воды, и найди ветеринара.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до этого ошеломлённый, наконец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почуяв, что Цзи Сы — не простая женщина,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отведу лошадь! Эй, кто-нибудь, найдите ветеринара!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кивнула и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год, и из всех провинций в столицу потянулись вереницы карет и повозок. Народ каждый день собирался у городских ворот, разглядывая длинные процессии. По иероглифам на фонарях определяли, из какой области или княжества прибыли гости, а по количеству повозок и их роскоши судили о том, насколько богатым был урожай и сколько налогов собрали.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этих повозок везла дань в Верхнюю столицу. Местные войска сопровождали караваны, а по прибытии в столицу вещи отправлялись в Государственную казну, а сами войска вливались в городскую охрану, подчиняясь центральному командованию. Таким образом, и дань, и люди переходили в распоряжение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по этим признакам судил, какая провинция принесла больше дани, и, соответственно, у кого больше налогов, у того и больше власти и богатства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наблюдая за этим, люди потом распространяли слухи, и поэтому, когда области приезжали в столицу, скрыть размеры дани было почти невозможно. Провинции также использовали это как способ соперничества — скрытого и явного.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Чертог Ядра Феникса также получил множество ценных подарков от князей, прибывших на новогодние торжества, и их, словно воду, несли в княжеские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княжеском хранилище загорелась медная лампа. Всю комнату озарял свет, который постоянно менял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Таоцзы держала лампу, и каждый раз, когда Цинь Цзюнь меняла позу, она направляла свет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сидя на ящике с золотом, перебирала учётные книги хранилища, под которыми лежали списки подарков от разных домов и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хранилища слуги продолжали пересчитывать вещи, и после завершения одной партии приносили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глядя на золото, драгоценности, антиквариат, картины и старинные книги, не могла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Жаль… Когда Верхняя столица падёт, всё это, вероятно, превратится в мираж, в мыльный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подумала и сказала Цзиньсю, что хочет обменять эти вещи на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Чистый хрустальный алтарь…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