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была в вуали, открывая только глаза, похожие 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маленькая благодетельница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отдельном кабинете, обедает с двумя незнакомыми мужчинами. Наверное, родственники, раз сидят вместе. В твоём положении нельзя показываться — если узнают, какие у вас с благодетельницей отношения… ей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мне это говорить-то?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Цзи Сы прошла мимо него, её глаза-фениксы изогнулись, а голос стал мягким. — Принеси цитру.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подачей блюд Ли Удуань посмотрел на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что сейчас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Сладкое. Вкусы с детства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Читаешь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Канцлер сказал, мне достаточно уметь читать и понимать основы, сочинения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Углубляться не обязательно, но «Четверокнижие» и «Пятиканоние» всё же нужно прочесть. Как у тебя с каллиграфией?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Пишет красиво, копирует сто почерков, перенимает достоинства каждого, но своего стиля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 сосредоточиться на чём-то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в древности родственники тоже будут допрашивать об учёбе. Сейчас, чего доброго, и о личной жизни начнут.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таверне зазвучала мелодия «Феникс ищет свою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лились плавно. Ли Удуань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есть ли в Верхней столице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помолвки тоже нет. Отец говорит, я ещё молода, можно подождать до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со мной в Цзянчжоу! Там тоже много хороших парней, выберешь, который по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Куан, вслушиваясь в музыку,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Цзюнь, конечно, останется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тихо засмеялась, затем спросила Ли Удуаня: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а ты на службу не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тоже с любопытством посмотрел на него, но вскоре снова отвлёкся на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мельком оглядел комнату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в Цинь-Чжою мир, просто останусь в Цзянчжоу с родителями, женой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промолчал. Цинь Цзюнь кивнула, подумав, что это хорошо: всё прояснилось, и не придётся потом волноваться 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всё ещё воюют, — сказала она, помолчала, а когда слуга закончил подавать блюда и вышел, взяла палочки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продолжал подкладывать ей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набив рот,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севере не могут справиться с бандитами, и князь Цзинь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из земель Цзинь приехал советник князя. После Нового года начнутся придворные обсуждения, каждый день — новая область, так что вопрос с бандитами в Цзинь обязательно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правительстве есть военачальники, знакомые с тактикой войск Юань? Может, кого-то отправить на борьбу?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взял чашку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девочка, а уже интересуесь делами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 ищет свою пару» звучал долго. Цинь Куан несколько раз пытался под благовидным предлогом выйти и посмотреть, но Цинь Цзюнь останавливала.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похожа на стиль Пинь-нян из Нефритового терема.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Нефритовый терем?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Развратная музыка! Да ещё и в присутствии женщин! Брат Цинь, подумай о принцессе!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более старомоден, чем обе женщины вместе! Что плохого в девушках из Нефритового терема? Сейчас его нет, завтра отведу тебя в Павильон Величия Феникса — посмотришь!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в разгаре, слуга, стоявший у двери кабинета, вошёл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принцессу, князя, наследника Ли, — вошёл евнух Го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Удуань и Цинь Куан слегка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сама налила Ли Удуаню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попросила евнуха Го найти в столице дом, чтобы подготовить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говорил, — с грустью сказала Цинь Цзюнь, — что у меня в Верхней столице нет дома. Вот я и решила устроить резиденцию Ли — чтобы память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скажешь. Только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наконец улыбнулась и жестом разрешила евнуху 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посмотрел на неё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уже найден, принцесса. После обеда можно посмотреть. Если понравится — устроить уборку, и через пару дней можно будет въехать.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братьями пойдём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кивнула. Евнух Го, закончив доклад, оставил ей записку с адресом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Удуань, сидя за столом,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сегодня, как ты с братьями скованна, — думал, ты отдалилась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продолжала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подумать? — улыбнулась Цинь Цзюнь, разворачивая записку и видя два имени под адресом. — Я рада, что ты приехал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неплох, — улыбнулась Цинь Цзюнь. — Как тебе,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ответил Ли Удуань.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счёл его заурядным: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мал. Два двора, две комнаты — как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мал. В Цзянчжоу у нас дом такого же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была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Го, вы хорошо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довольна — это моя удача. Никакой усталости. Только для управления домом нужны слуги. Подобрать для принцессы несколько подходящих людей? Или использовать тех, кого прислала драгоценная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дом для брата. Пусть всё устраивает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кивнул. Все четверо покинули Двор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 пошёл за экипажем, а Цинь Цзюнь сказала Ли Удуаню и Цинь Куану: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заняться подготовкой к банкету у воды, не смогу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свободен, — ответила Цинь Цзюнь. — Скоро Новый год, князья, приезжающие в столицу, каждый день пируют и наносят визиты. Почему ты не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 Хотел просто хорошо провести время с тобой, а ты, оказывается, делами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улыбнулась, не говоря ни слова, и поднялась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ахнул и сделал несколько шагов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передать тебе новогодний подарок? В резиденцию принцессы или в резиденцию князя 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откинула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комнату в этом доме — и положи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 Удуаня уменьшалась, пока не исчезла. Через четверть часа экипаж выехал на оживлённую улицу, и Сяо Таоцзы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сегодня в Юньсюань, кажется, новые рассказы появились.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Го, сидевший снаружи,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можете зайти в Юньсюань. Я сам справлюсь,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— Цинь Цзюнь подмигнула Сяо Таоцзы, показав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Экипажи разъехались. Евнух Го отправился по своим делам, а Цинь Цзюнь велела Цзиньсю и Сяо Таоцзы выполнить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возьми двух проверенных людей, купи несколько верных слуг и посели их в Дворе Бамбука, — сказала она. — Цзиньсю, передай двоюродному брату, что этот дом больше не для него. Скажи прямо: я просто использовала его имя, чтобы устроить себе маленький дом за пределами дворца. Если захочет жить здесь — оставим ему комнату. На фонарях напишем имя Ли, попроси сохранить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слуги смогут прийти во двор? — спросила Цинь Цзюнь у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быстрые — сегодня, остальные — завтра. Некоторым нужно сходить домой, оставить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послезавтра, когда двор будет готов, приведи Пинь-нян. Впредь она будет управлять этой резиденцией за пределами дворца, и нам больше не нужно будет жить у князя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и Сяо Таоцзы по очереди получили приказы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опустел. Цинь Цзюнь откинулась назад, массируя виски, чтобы снять усталость. Только перевела дух, как вдруг вспомнила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она играла «Феникс ищет свою пару»?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