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порядке вещей, говоришь?! — взревел Ли Удуань, багровея от гнева, но тут же понизил голос. — Ничего-то ты не понимаешь! Цзюнь-эр — принцесса! В будущем ей предстоит выбирать супруга! А если эта тварь… если она её развратит,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Особа та выглядит вполне благородно, не уступит и знатным барышням из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Удуань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ступай. Если о сегодняшнем происшествии просочится хоть слово — гроб себе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молча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Удуань принялся вздыхать, лицо его покрылось морщинами забот. Подумал он и о том, что, не будь в столице её родни, Цинь Цзюнь не свернула бы на кривую дорожку, не научилась бы всему этому… Сердце его сжималось то от гнева, то от печали, пока не переполнилось чувством вины. Он готов был расплакаться: «Тётушка… Род Ли подвёл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виделись в день жертвоприношения предков, в четвёртый день, в Великом храме, — сказал Цинь Куан, под глазами у него лежали тёмные круги. — Почему ты снова покинула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откусывая понемногу,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Бегу от княгини из Жуди. Заодно и посмотрю, как идёт подготовка к Празднику на воде. Драгоценная наложница в курсе, тебя не наругает.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Куан безучастно кивнул, палочки для еды замерли в воздухе, а взгляд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братец? — спросила Цинь Цзюнь, поднимая чашку, чтобы скрыть своё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Куан, казалось, ещё больше похудел.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брат, утром, когда я выходила, наложница велела передать тебе: через пару дней в Павильоне Величия Феникса будет скромная трапеза. Ты должен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у Цинь Куана не было — пара движений палочками, и он отложил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Трапеза? Опять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младшая дочь из Юнъаньского княжества тоже прибыла. Видимо, хотят сосватать тебе невесту, — сказала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Юнъань, какая дочь… — пробормотал Цинь Куан, не чувствуя вкуса еды. — В моём сердце уже есть та, кем я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лукаво сузила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Куан, погружённый в свои мысли,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исчезла… Я всё ещё ищу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сжала губы, у неё тоже пропал аппетит. Она взяла салфетку, промокнула губы и прополоскала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ещё нужно выполнить поручение наложницы, так что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отправилась обойти оба берега реки, где готовился Праздник на воде. Верхняя столица была переполнена, праздничное настроение витало в воздухе, повозки и паланкины едва двигались, так что Цинь Цзюнь пришлось идти пешком. К тому времени, как она, завершив обход, вернулась в Двор Бамбука, уже снова сгущались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ней было четверо: две служанки и двое охранников — все люди крайне осторожные на язык. Цинь Цзюнь не боялась, что они проболтаются о её статусе, но опасалась, что дворцовые привычки кого-нибудь из свиты могут её выдать. Поэтому она оставила служанок и стражников во внешних покоях, а при себе держала лишь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ворот доложили, что прибыла госпожа, в усадьбе не посмели медлить — вино и яства тут же понесли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яств… — проговорила Цинь Цзюнь, пытаясь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улыбнулась, но не села, оставаясь стоять рядом в ожидании, чтобы прислуживать Цинь Цзюнь за трапезой.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стало неловко. Пусть она и привыкла к роскошным нравам здешних людей, но иногда позволяла Цзиньсю и Сяо Таоцзы есть вместе с ней. Судя по всему, Цзи Сы намеревалась стоять и обслуживать её, а уж потом есть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поедим вместе, — предложила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Сы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раба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старший принц и вправду выглядит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глухом переулке двое слуг, одетых в домашнее платье, сгрудились вокруг развёрнутого свитка, освещая его свечой.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портрет из покоев Царицы, — сказал Чжан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произнёс Ли Сы. — Если старший принц и Его Величество — близнецы, почему бы не сравнить с портретом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отвесил ему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старший принц и государь — близнецы, но один пошёл в отца, а другой — в мать. Покойная Царица была ханькой, в дворце её портретов нет. Этот нарисовал министр Сыма по детским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кивнул. Они ещё раз внимательно изучили портрет, стараясь запомнить выражение лица, а затем достали огниво, чтобы сжечь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и Ли Сы только-только подожгли уголок свитка, как из темноты, с свистом рассекая воздух, вылетел длинный меч и рассек портрет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и Ли Сы мгновенно отпрыгнули, используя ци. Свиток, кружась, полетел вниз: одна половина упала на землю, другая оказалась в руках человека в маске, вооружённого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даже не глядя, скомкал свою половину и сунул за пазуху. В тот же миг и он, и Чжан Сань с Ли Сы устремили взоры на оставшуюся на земле половину, что всё ещё медленно тлела.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завязалась короткая схватка. Трое сошлись в поединке в узком переулке. Место было людное, и человек в маске, используя ци, рванулся к выходу — за переулком начинался шумный ночной рынок Верхней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и Ли Сы, справа и слева, ухватились за его плечи. В тот же миг человек в маске оттолкнулся ногой, ослабил хватку, проскользнул между ними и потянулся к ещё тлеющей половине.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перевернулась в мгновение ока. Чжан Сань и Ли Сы тут же развернулись, чтобы перехватить. Оставшаяся половина портрета снова разорвалась надвое. Вспыхнул огонь, и все трое, бросив взгляд, увидели: у человека в маске в руках оказалась бесполезная часть фона, у Чжан Сана — половина лица с одним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позволил своему клочку сгореть дотла. Чжан Сань, вращаясь, пнул ногой, Ли Сы что-то схватил сбоку и швырнул в сторону человека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отбил мечом четыре серебряные иглы, отшвырнув их в стену, отскочил на несколько шагов и пнул груду черепицы в углу, обрушив её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и Ли Сы принялись рубить летящие обломки, а человек в маске воспользовался моментом, чтобы поразить их уязвимые точки и запечатать акупунктурные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Беспорядочно кружившийся снег наконец улёгся.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и Ли Сы лежали на земле, выпучив глаза, и смотрели, как человек в маске разравнивает снежное покрывало. Закончив, он неподвижно замер перед ними, отгрёб ногой осколки черепицы и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велела оставить вам жизни. Но Госпожа говорила: «Не отпускай тигра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маске, казалось, на мгновение задумался, затем достал из-за пазухи пакетик.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крысиный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смешал яд со снегом и силой впихнул смесь в глотки обоим, после чего спокойно дождался, пока те испустят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поменьше овощей, я не люблю зелень, — проговорила Цинь Цзюнь, набивая щёки и с трудом прожёвывая лист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молча наблюдала за ней и, видя, что та уже не справляется, прекратила класть еду, терпеливо дожидаясь, пока Цинь Цзюнь доест всё в своей пиале.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 Выпейте немного супа, — сказала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только что проглотила очередной кусок, как перед ней поставили ещё полпиалы супа. Она уже была почти сыта, но не могла отказать Цзи Сы и принялась пить суп крошечными глотками.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снова потянулась за палочками, но Цинь Цзюнь тут же остановила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погоди,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Сы убрала палочки и, глядя на Цинь Цзюнь, медленно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слишком хрупкое сложение. Нужно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Цинь Цзюнь и так был неплохой. Но её постоянные раздумья, бесконечные мысли — всё это отнимало много сил. Если бы она ела меньше, то худела бы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Цзи Сы протянула руку и подушечкой большого пальца резко стёрла капельку масла с уголка губ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присела на корточки, достала из рукава платок и вытерла ей рот. Пока Цинь Цзюнь пребывала в оцепенении, она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яств на столе госпожа не съела и половины. Так расточать пищу непозволительно.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впредь велю кухне готовить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слегка прищурила глаза, словно одобряя её понятливость, и тут же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эта раба жила в Нефритовом тереме, ей часто приходилось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наступало время трапезы, слуги выстраивались на кухне с пиалами, чтобы получить объедки с господского стола. Все толкались, стараясь урвать побольше. Эта раба всегда умудрялась схватить больше всех. Но после еды приходили матушки и вели нас на тренировку. Им стоило лишь потрогать живот, чтобы понять, кто объелся, — и тогда они заставляли вызывать рвоту.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побледнела, и в желудке у неё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улыбнулась, положила руку на живот Цинь Цзюнь и нащупала мягкий, наполненный до предела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переели, — сказала она. — Впредь эта раба будет класть вам меньше. Достаточно наедаться на семь-восемь десятых.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http://bllate.org/book/16274/1465145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