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схватившись рукой за живот — будто её взяли за самое больное место, — напряглась и с трудом выдавила: «Я… впредь не буду расточительна».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и убрала суповую пиалу: «Не можешь — не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её обидели, но Цзи Сы всё это время мягко улыбалась. Цинь Цзюнь, потягивая чай после трапезы, всё больше ловила себя на мысли, что её только что припугнули.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Она ведь принцесса, что плохого в том, чтобы съесть лишнее? Неужели вправду станут силком впихивать, если не осилит?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 было рядом, и у Цинь Цзюнь от обиды защемило в носу. Цзи Сы и впрямь ненормальная! Чем она её прогневила, чтобы вот так язвить? И ещё нарочно пугать. Цинь Цзюнь не могла успокоиться, страх гнал её прочь — хотелось позвать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велела убрать со стола. На улице уже сгущались сумерки. Цинь Цзюнь разглядывала счёт от пира на воде, когда та вошла и спросила: «Госпожа, не желаете ли взглянуть на подарки от вашего двоюродного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опешила и отложила бумагу: «Какие ещё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проводила её в кладовую, взяла ключ и отперла дверь. Внутри стояло девять красных лакированных сундуков, обёрнутых алым шёлком с пышными бантами.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фыркнула: «К чему такая пышность? Со стороны подумаешь — свадебные дары!»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держа свечу, чтобы осветить помещение, отозвалась: «Не хватает лишь пары гусей в качестве обручального подношения».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сухо усмехнулась: «О чём ты? Это же мой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браки между двоюродными не укрепляют родственные узы?»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 и встретила её серьёзный взгляд: «У моего брата счастливая семья. 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медленно тронула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«А список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подала подносный список, и оказалось, что даров куда больше,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 Удуань, генерал Ли и дядя прислали всё вместе. Семья Ли не была в Верхней столице и, видно, хотела возместить ей хоть чем-то — деньгами 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кладовой. Цинь Цзюнь, в приподнятом настроении, выдохнула белое облачко пара, обхватила себя за плечи и объявила: «На сегодня достаточно. Пойду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«Останетесь на ночь?»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 «На пару дней.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распорядилась принести горячей воды в восточный флигель, чтобы помочь госпоже 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готова. Едва Цинь Цзюнь сбросила одежду, как её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— замялась она. — Позови Син’эр».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 смотрела на неё, словно спрашивая: 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нерешительно топталась у ванны,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людьми: те, что подливали воду, те, что сыпали лепестки, те, что держали чай с закусками и губки для растирания. Когда собралось человек пять, у Цинь Цзюнь зашевелились волосы на голове, и она велела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махнула рукой: «Ступайте. Позову, если понадобитесь».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«…И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ответила: «Госпожа не должна оставаться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подошла вплотную и принялась стягивать с неё одежду: «Не бойся. Я ничего не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пыталась успокоить себя. Лицо её горело, пока Цзи Сы раздевала её догола. Она погрузилась в воду, и плавающие лепестки скрыли ключицы. Цзи Сы и вправду не отвела глаз, не позволила себе ни единого лишнего прикосновения, аккуратно вымыла ей голову, помассировала кожу. Всё остальное Цинь Цзюнь кое-как выполнила сама и вскоре в горячей воде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спи», — тихо сказала Цзи Сы. Голос её был мягок. Пальцы скользнули мимо уха Цинь Цзюнь, а тёплая ладонь легла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спать, давай быстрее», — пробормотала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кивнула, полотенцем промокла её волосы до полувлажного состояния, затем взяла широкий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Цзюнь прикрыла грудь и поднялась из ванны. К счастью, было уже темно, и при свечах Цзи Сы вряд ли разглядит её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скамеечку у ванны, тело её, усеянное лепестками, отливало в свете пламени. Цзи Сы, кажется, на миг замешкалась, затем распахнула белое полотнище, окутала им Цинь Цзюнь с головой, притянула к себе и сняла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Цзюнь пылало от пара. Она пробыла в воде слишком долго, мысли путались. Ей было приятно прислониться к Цзи Сы. Затем она вдруг почувствовала, как талия сжалась — рука Цзи Сы скользила по её спине поверх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«Вытираю».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протрезвела и поспешила сказать: «Я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она не испытывала смущения, а вот одеваясь — вдруг застеснялась. Старинное нижнее бельё не облегало тело, оно было свободным, с четырёхугольными штанинами, поверх надевалась безрукавка, затем лёгкая рубаха, а сверху — тёплый спальный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склонив голову, помогала ей одеваться, и Цинь Цзюнь, казалось, чувствовала её дыхание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завязала пояс на запашной одежде: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«Сандалий не принесли. Я донесу 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пришлось обвить её шею руками и позволить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справишься?» — усомнилась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поддерживая её под бёдра, легко подняла и уложила на кровать, затем с улыбкой взглянула на Цинь Цзюнь: «Госпожа не тяжела».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всё пропадом! Цинь Цзюнь прикусила губу. Сегодняшняя Цзи Сы казалась невероятно нежной и, похоже, пребывала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краю кровати, а Цзи Сы принесла жаровню, чтобы высушить ей волосы. Тёплый оранжевый свет озарял лицо Цзи Сы. Та слегка улыбалась, тщательно расчёсывая прядь за прядью, и Цинь Цзюнь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спасла тебя», — вдруг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глаза и рассеянно окинула её взглядом: «Моя жизнь принадлежит госпоже. Если не уверены — можете преподнести мне чашу отравленного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нахмурилась: «Я не это имела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кивнула: «Нечем отплатить за спасение жизни. Готова посвятить себя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поперхнулась: «Зачем такое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тронула губы: «В пьесах так пишут: “Малая девица готова служить господину телом и душой, прилежно прислуживая”».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выкупила тебя не для того, чтобы ты занималась… э-э… *таким*», — сказала Цинь Цзюнь. — «Просто пожалела, хотела помочь.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«Твори добро, не помышляя о награде. Ты должна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 Хотела сказать Цзи Сы, что спасла её, не ожидая ничего взамен, но сама же несколько раз принималась напоминать о долге — словно боялась, что та забудет. И ещё говорила «не помышляя о награде»… Не противоречие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и впрямь столь великодушна, то должна была бы отдать Цзи Сы её кабальную запись и отпустить на все четыре стороны, чтобы та вернулась в Цзян и воссоединилась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усмехнулась. Волосы уже высохли. Она глядела на раскрасневшееся лицо Цинь Цзюнь и сказала: «Я *хочу* служить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вздохнула: «Скучаешь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поправила одеяло: «У меня больше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губы. Если отпустить её в Западный Цзян, семейного счастья она не обретёт. Цзи Умин пал на поле боя, государыня Цзян тоже скончалась. Брат её, хоть и любит, уже под контролем могущественных сановников и стал марионеточным правителем. Вернись она — придётся воевать за Налань Цо, чтобы выкупить свободу, а не то отправят в политический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принесла книгу и уселась у изголовья Цинь Цзюнь: «Спите. Я почитаю вам 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заметила, что обычно Цзи Сы не называла себя «служанкой» — только когда заискивала или клялась в преданности, замышляя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раскрыла книгу и уже собралась начать, как на окне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 «Госпожа спит. Доложите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постояла у окна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наугад раскрыла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«Почему не с начала 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 «Я уже дальше продвинулась».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поперхнулась. Вот наглость у этой служанки! «Ну, читай»,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