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схватившись рукой за живот — будто её взяли за самое больное место, — напряглась и с трудом выдавила: «Я… впредь не буду расточительна».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 и убрала суповую пиалу: «Не можешь — не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её обидели, но Цзи Сы всё это время мягко улыбалась. Цинь Цзюнь, потягивая чай после трапезы, всё больше ловила себя на мысли, что её только что припугнули.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Она ведь принцесса, что плохого в том, чтобы съесть лишнее? Неужели вправду станут силком впихивать, если не осилит?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не было рядом, и у Цинь Цзюнь от обиды защемило в носу. Цзи Сы и впрямь ненормальная! Чем она её прогневила, чтобы вот так язвить? И ещё нарочно пугать. Цинь Цзюнь не могла успокоиться, страх гнал её прочь — хотелось позвать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велела убрать со стола. На улице уже сгущались сумерки. Цинь Цзюнь разглядывала счёт от пира на воде, когда та вошла и спросила: «Госпожа, не желаете ли взглянуть на подарки от вашего двоюродного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опешила и отложила бумагу: «Какие ещё 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проводила её в кладовую, взяла ключ и отперла дверь. Внутри стояло девять красных лакированных сундуков, обёрнутых алым шёлком с пышными бантами.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фыркнула: «К чему такая пышность? Со стороны подумаешь — свадебные дары!»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держа свечу, чтобы осветить помещение, отозвалась: «Не хватает лишь пары гусей в качестве обручального подношения».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сухо усмехнулась: «О чём ты? Это же мой двоюродный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браки между двоюродными не укрепляют родственные узы?»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 и встретила её серьёзный взгляд: «У моего брата счастливая семья. Какое это имеет отношение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медленно тронула губы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«А список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подала подносный список, и оказалось, что даров куда больше,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 Удуань, генерал Ли и дядя прислали всё вместе. Семья Ли не была в Верхней столице и, видно, хотела возместить ей хоть чем-то — деньгами 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кладовой. Цинь Цзюнь, в приподнятом настроении, выдохнула белое облачко пара, обхватила себя за плечи и объявила: «На сегодня достаточно. Пойду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«Останетесь на ночь?»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 «На пару дней.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распорядилась принести горячей воды в восточный флигель, чтобы помочь госпоже 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готова. Едва Цинь Цзюнь сбросила одежду, как её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«Э-это… — замялась она. — Позови Син’эр».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 смотрела на неё, словно спрашивая: «Чего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нерешительно топталась у ванны,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людьми: те, что подливали воду, те, что сыпали лепестки, те, что держали чай с закусками и губки для растирания. Когда собралось человек пять, у Цинь Цзюнь зашевелились волосы на голове, и она велела всем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махнула рукой: «Ступайте. Позову, если понадобитесь».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«…И 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спокойно ответила: «Госпожа не должна оставаться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подошла вплотную и принялась стягивать с неё одежду: «Не бойся. Я ничего не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пыталась успокоить себя. Лицо её горело, пока Цзи Сы раздевала её догола. Она погрузилась в воду, и плавающие лепестки скрыли ключицы. Цзи Сы и вправду не отвела глаз, не позволила себе ни единого лишнего прикосновения, аккуратно вымыла ей голову, помассировала кожу. Всё остальное Цинь Цзюнь кое-как выполнила сама и вскоре в горячей воде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спи», — тихо сказала Цзи Сы. Голос её был мягок. Пальцы скользнули мимо уха Цинь Цзюнь, а тёплая ладонь легла на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спать, давай быстрее», — пробормотала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кивнула, полотенцем промокла её волосы до полувлажного состояния, затем взяла широкий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Цзюнь прикрыла грудь и поднялась из ванны. К счастью, было уже темно, и при свечах Цзи Сы вряд ли разглядит её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скамеечку у ванны, тело её, усеянное лепестками, отливало в свете пламени. Цзи Сы, кажется, на миг замешкалась, затем распахнула белое полотнище, окутала им Цинь Цзюнь с головой, притянула к себе и сняла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Цзюнь пылало от пара. Она пробыла в воде слишком долго, мысли путались. Ей было приятно прислониться к Цзи Сы. Затем она вдруг почувствовала, как талия сжалась — рука Цзи Сы скользила по её спине поверх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«Вытираю».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протрезвела и поспешила сказать: «Я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она не испытывала смущения, а вот одеваясь — вдруг застеснялась. Старинное нижнее бельё не облегало тело, оно было свободным, с четырёхугольными штанинами, поверх надевалась безрукавка, затем лёгкая рубаха, а сверху — тёплый спальный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склонив голову, помогала ей одеваться, и Цинь Цзюнь, казалось, чувствовала её дыхание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завязала пояс на запашной одежде: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«Сандалий не принесли. Я донесу госпожу».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пришлось обвить её шею руками и позволить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справишься?» — усомнилась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поддерживая её под бёдра, легко подняла и уложила на кровать, затем с улыбкой взглянула на Цинь Цзюнь: «Госпожа не тяжела».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Пропади всё пропадом! Цинь Цзюнь прикусила губу. Сегодняшняя Цзи Сы казалась невероятно нежной и, похоже, пребывала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краю кровати, а Цзи Сы принесла жаровню, чтобы высушить ей волосы. Тёплый оранжевый свет озарял лицо Цзи Сы. Та слегка улыбалась, тщательно расчёсывая прядь за прядью, и Цинь Цзюнь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спасла тебя», — вдруг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глаза и рассеянно окинула её взглядом: «Моя жизнь принадлежит госпоже. Если не уверены — можете преподнести мне чашу отравленного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нахмурилась: «Я не это имела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кивнула: «Нечем отплатить за спасение жизни. Готова посвятить себя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поперхнулась: «Зачем такое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тронула губы: «В пьесах так пишут: “Малая девица готова служить господину телом и душой, прилежно прислуживая”».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выкупила тебя не для того, чтобы ты занималась… э-э… *таким*», — сказала Цинь Цзюнь. — «Просто пожалела, хотела помочь.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«Твори добро, не помышляя о награде. Ты должна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запнулась. Хотела сказать Цзи Сы, что спасла её, не ожидая ничего взамен, но сама же несколько раз принималась напоминать о долге — словно боялась, что та забудет. И ещё говорила «не помышляя о награде»… Не противоречие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и впрямь столь великодушна, то должна была бы отдать Цзи Сы её кабальную запись и отпустить на все четыре стороны, чтобы та вернулась в Цзян и воссоединилась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усмехнулась. Волосы уже высохли. Она глядела на раскрасневшееся лицо Цинь Цзюнь и сказала: «Я *хочу* служить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вздохнула: «Скучаешь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поправила одеяло: «У меня больше нет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губы. Если отпустить её в Западный Цзян, семейного счастья она не обретёт. Цзи Умин пал на поле боя, государыня Цзян тоже скончалась. Брат её, хоть и любит, уже под контролем могущественных сановников и стал марионеточным правителем. Вернись она — придётся воевать за Налань Цо, чтобы выкупить свободу, а не то отправят в политический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принесла книгу и уселась у изголовья Цинь Цзюнь: «Спите. Я почитаю вам 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заметила, что обычно Цзи Сы не называла себя «служанкой» — только когда заискивала или клялась в преданности, замышляя нечто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раскрыла книгу и уже собралась начать, как на окне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сказала: «Госпожа спит. Доложите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постояла у окна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наугад раскрыла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«Почему не с начала 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 «Я уже дальше продвинулась».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поперхнулась. Вот наглость у этой служанки! «Ну, читай»,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