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Неумение двигать бёдрами делало эту юбку неподходящей — чуть больше движений, и она выглядела бы вульгарно и непристойно, чуть меньше — терялась грация женского силуэта. Естественно, те, чья фигура была далека от идеала, тоже не могли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Цинь-Чжоу, где царили свободные нравы, и мужчины, и женщины стремились к наслаждениям: что вкусно, как весело провести время, что красиво — всё это перенимали и повторяли. Однако старшее поколение чиновников не одобряло подобные наряды, а знатные семьи запрещали своим родственницам их носить. Устные запреты не помогали — юбка продолжала пользоваться бешеной популярностью в народе, и даже дочери чиновников тайком покупали её и примеряли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жил в Цзянчжоу, глубинке Цинь-Чжоу, где такие юбки были редкостью. Он лишь слышал о них от коллег, часто посещавших винные дома и публичные заведения. Увидев Цзи Сы в такой юбке, он восхитился ею, но без какого-либо непристойного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казалась слишком возвышенной, её облик и манера держаться отталкивали. В её взгляде уже читалась надменность, и, будь она чуть старше, её благородство, вероятно, заставило бы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разговаривают, во время сна не говорят. Ли Удуань наблюдал, как Цзи Сы накладывает блюда Цинь Цзюнь, и несколько раз хотел спросить, где же та самая наложница. По внешнему виду он начал подозревать, что Цзи Сы и есть та самая наложница, но, присмотревшись, снова усомнился. В сомнениях он провёл весь обед,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же казался потерянным в своих мыслях. То он выглядел растерянным, то сожалеющим, то смеющимся, то считающим всё происходящее абсурдным. Его лицо сменяло множество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январь, самый холодный месяц в году. Цинь Цзюнь, выпив полмиски куриного бульона, наконец согрелась. Она бросила взгляд на пристально смотрящего Ли Удуаня и на печальное лицо Цинь Куана. Суп уже подступал к горлу, но она не знала,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конечно же, чтобы расспросить о пирушке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и Цинь Куан почти не притронулись к еде, лишь немного перекусили, ожидая, когда Цинь Цзюнь закончит, чтобы приступить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тебя, — мысленно бросила Цинь Цзюнь взгляд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неправильно поняла её. Она взяла миску из рук Цинь Цзюнь, двумя пальцами левой руки приподняла ей подбородок, а правой достала из-за пояса шёлковый платок и, словно никого вокруг не было, начала аккуратно вытирать 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закипел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нервно засмеялась, выхватила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стояла рядом, с улыбкой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служанки так не ухаживают за госпожой — вытирают губы, подают воду и полотенце. Но ведь у хозяйки есть руки, она может сделать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не будь такой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Верхней столице дворяне привыкли к роскоши. Ли Удуань впервые видел, чтобы блюда клали в миску, а губы вытирали чужими руками. Такую изнеженность и разврат давно пора было запретить!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Куан, по непонятной причине,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посмотрел на него с ещё большим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была в недоумении, её взгляд метнулся к Цзи Сы, и она снова украдкой бросила на неё взгляд: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переедайте.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 есть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слуг, пусть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убрали и все насытились, настало время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вошла в зал, чтобы прислуживать Цинь Цзюнь. Её правая рука была перевязана, и она, поклонившись, встала рядом с Цзи Сы по левую руку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Цзиньсю, что с твоей рукой? — поинтересовался Ли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упала, —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мелькнула тень, так быстро, что показалось, будто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нахмурился, решив, что это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зачем ты пришёл так поздно?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незаметно взглянул на Цзи Сы, потом на Цинь Куана: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Цинь первый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 скажу, — Цинь Куан обратился к Цинь Цзюнь. — Четвёртый брат спрашивает, как Пинь-нян оказалась в твоём доме? Ты знаешь её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промямлила,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спасла, раньше не знала, кто она.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многозначительно посмотрел на Цзи Сы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ты знаешь,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наложница», — мысленно добавил Ли Удуань. Подумал, что лучше, если это скажет её родной брат. Видимо, Цзюнь, живя в Верхней столице без родственников, рано потеряв мать и не получив должного воспитания, переняла дурную привычку держать наложниц. Если бы у него была семья, эту тему могла бы поднять жена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та, о ком я тебе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не расслышал, но согласно кивнул, думая, что после такого урока, если Цзюнь одумается, а он мягко её уговорит, можно будет найти для этой женщины в Цзянчжоу порядочного мужа и мирно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покраснел, слова «объект моей любви» застряли у него в горле. Вспомнив, что женщина, которую он так долго любил, стала наложницей его сестры… его сердце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дни напролёт не мог ни есть, ни спать, и Цинь Цзюнь, навещая его, видела его в таком жалком состоянии… Нет, нет, Цзюнь не знала, что Пинь-нян — его возлюбленная. После пожара в Нефритовом тереме, почему он не смог найти Пинь-нян? Неужели кто-то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вздохнул, положил руку на плечо Цинь Куана и похлопал,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каком состоянии брат Цинь? Это не то, о чём мы с тобой должны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был в смятении, разрываясь между благодарностью к Цинь Цзюнь за спасение Цзи Сы и обидой на то, что она, возможно, помешала ему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смущённо улыбнулась и помахала рукой Цзи Сы, давая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вышла из зала, а Цинь Куан не сводил с неё глаз, чувствуя, как его сердце разрывается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Цзюнь отправила Цзи Сы, Ли Удуань решил, что она смущена, и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ты слишком смела. Взять такую женщину на пир слив — это одно, но устроить такой скандал, чтобы об этом узнал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ссорятся из-за женщины? 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— внезапно взорвался Цинь Куан, размахнувшись и смахнув со стола чашки, которые с грохотом разбились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Цзюнь! — Ли Удуань встал. — Признай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Отбирать чужую любовь было неправильно. Цинь Цзюнь встала, собираясь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держать женщину, князь и наследник, не стоит так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Удуань не смог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Цзиньсю, как ты можешь так говорить… Это же не простая женщина! Это наложница!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закричал Цинь Куан. — Как ты смеешь называть Пинь-нян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Куан, красный как рак,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 чиста, как ты смеешь оскорблять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Цинь Цзюнь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Цинь Куан! — Ли Удуань закричал в ответ. — Не зря я, встретив тебя у ворот, подумал, что ты пришёл посмотреть на спектакль. Увидев эту женщину, ты стал словно потерянный, и я решил, что ты наконец повзрослел! Оказывается, ты тоже был её поклонником! Ты и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тут же посмотрел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Пинь-нян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закрыла лицо рукой, сокрушённо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всё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просто… эта Верхняя столица… она гнилая… Я заберу Цзюнь обратно в Цзянчжоу!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Цзюнь не может ехать в Цзянчжоу, чтобы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и Цинь Куан начали спорить. Один упрекал другого в беспечности и разврате, другой — в занудстве и морализаторстве. Их крики так утомили Цинь Цзюнь, что она не могла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вдруг сказала Цинь Цзюнь. 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и Цинь Куан уставились друг на друга, раздувая ноздри, готовые броситься в драку, но в итоге лишь развернулись спинами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четвёртый брат, Пинь-нян действительно моя служанка, но всё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пожалела её и взяла к себе,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развернул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женщину нельзя оставлять, отправь её, если она хочет найти хорошего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Кана не хватает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Куан! Ты безнадёжен, только о женщинах и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