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колебался, мир перевернулся с ног на голову. Цинь Цзюнь оказалась под сенью нависшей над ней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 панике попыталась подняться, но её прижали за колени, и она снова рухнула на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меня, — голос Цзи Сы прозвучал низко, брови сдвинулись.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сглотнула. Слишком близко. Близко настолько, что она различала лёгкий аромат, исходивший от Цзи Сы, и ощущала витавшую вокруг неё густую ядовитую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нахмурилась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смотрела на неё с мрачной жестокостью. Её лицо отражало свет комнатной свечи: одна половина — в темноте, на границе света и тени, другая — в сиянии пламени. Словно будда, балансирующий на краю чёрного и белого, где одна мысль — рай, а другая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голос Цзи Сы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Больнее, чем рабыне? — прошептала она, не ослабляя хватку на запястье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нахмурилась, на глазах у неё мгновенно выступили слёзы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склонила голову набок, словно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Что ты надеешься получить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 сейчас… Еда, одежда, вещи — всё это дала тебе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же быть что-то ещё, — настаивала Цзи Сы. — Просто ты не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 запястье Цинь Цзюнь выше, к своим губам. Губы, подобные лепесткам персика, язык, словно тёмная роза, — из персиковой розоватости будто распускался цветок, коснувшийся языком алой родинки на запястье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Цзюнь расширились от ужаса. Под действием Цзи Сы она не могла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рабыни есть только это,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провела рукой по воротнику одежды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 бане, рабыня видела, что на груди у госпожи принцессы тоже есть алая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Цзюнь тут же закричала о помощи. — …Цзиньсю!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 камень, рассекая воздух. Он ударил Цзи Сы в шею, и та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вломилась в дверь и, не колеблясь, грубо отшвырнула Цзи Сы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ещё чуть-чуть — и лишилась бы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сидела у жаровни, пока Син’эр накладывала ей мазь. Она велела позвать Дядюшку Вана, чтобы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Цзюнь узнала, что Фэй тоже всё это время был без сознания. Цзиньсю только что дала ему противоядие. С момента начала действия яда прошло семь часов. Если бы она опоздала хоть на мгновение, с этим убийцей было бы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стоял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 не намеренно подменила противоядие. Она просто боялась…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конечно, боялась, что, получив противоядие, Фэй нападёт на неё, пока она слаба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Госпожа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стояла рядом,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чей разум помутился, не руководствуется логикой. Она подозрительна и полна гнева. Кто знает, чем этот Фэй её прогневил.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стоя рядом, одной рукой налила чай и подала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проявила бдительность и наведалась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Цинь Цзюнь попробовала пошевелить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Дворе Бамбука были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слуга из резиденции князя Кана. Я отослала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прижала пальцы к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не дают покоя. А Сун Вэньчжоу?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Син’эр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 обмороке. Испугался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его. Дядюшка Ван, ты отнеси ему рецепт лекарства, что принимает Линь Пинь. Пусть посмотрит, есть ли способ ослабить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отправился исполнять приказ, а Син’эр и Цзиньсю помогли Цинь Цзюнь устроиться на отдых в Дворе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беспокойно. Цинь Цзюнь покинула дворец под покровом темноты ещё и ради дел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только миновал, а сроки выступления на юг для усмирения разбойников уже нельзя было откладывать. Войска под командованием Ли Удуаня выступили из города на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Цзюнь, закутавшись в толстую меховую накидку, поспешила проводить их, Цинь Куан как раз закончил с Ли Удуанем ритуал прощальной чарки. Они разбили чаши и обменялись дружескими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шестая,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мне всё рассказал, — подошла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предстоял поход, Ли Удуань преисполнился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бывала в Верхней столице, не видела красок Цзянчжоу. Если в этом походе против разбойников мы одержим победу, государь обещал мне позволить тебе пожить в Цзянчжоу пару лет! Повидаешься с дедом!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такого, чтобы Ли Удуань, усмиряя разбойников, брал с собой шестую принцессу в Цзянчжоу. Всё, что сходило с предначертанных рельсов, повергало Цинь Цзюнь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Цзянчжоу можно съездить в любое время! Брат, только не увлекайся сражениями!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Куан не стал перечить. Решение Ли Удуаня возглавить карательную экспедицию было слишком внезапным. После ночного разговора с Цинь Цзюнь он почти не раздумывая подал доклад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Цзи Сы, уже пришедшая в себя, подвела коня Сюаньчжи.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Сюаньчжи фыркнул. Цинь Цзюнь когда-то держала его под уздцы, и он, кажется, помнил это, выпустив в её сторону струю тёплого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обладает духовной силой. Пинь-нян согласна одолжить его вам, господин наследник, для похода на юг против разбойников, — Цзи Сы сделала реверанс в сторону Ли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посмотрел на Цзи Сы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госпожа, этот конь…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Сы улыбнулась, изящно склонив голову перед Ли Удуанем. — Пусть это будет искуплением вины рабыни за вчерашнее оскорбление госпожи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Сюаньчжи нетерпеливо топнул передним копытом. Ли Удуань действительно не имел подходящего боевого коня, поэтому он попытался вскочить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Сюаньчжи, обладая буйным нравом и слушаясь лишь Цзи Сы, тут же сбросил Ли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похлопала коня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лет не бегал на просторе.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конь, словно ободрённый, дважды обошёл вокруг Цзи Сы, затем подошёл и потерся мордой о Ли 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конь! — воскликнул Ли Удуань, но больше не пытался сесть верхом. — Раз уж конь такой славный, оседлаю его уже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вскочил на другого коня, натянул поводья, пришпорил бока, и конь Сюаньчжи, возглавляя процессию, первым помчался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городские ворота медленно распахнулись. Конь Сюаньчжи совершил прыжок и вылетел сквозь щель, пропускавшую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конём!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снялись с лагеря. Конница вырвалась вперёд, пехота же за стенами города уже выступила ранее и теперь в густом зимнем мареве неудержимо двигалась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 Цинь Цзюнь щурилась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подошла к Цинь Цзюнь и, приподняв рукав, прикрыла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принцесса,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обернулась, уже собираясь что-то сказать, но заметила, как Цинь Куан смотрит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сорвались с её губ, из города на быстром коне примчался ещё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обернулась, всматриваясь.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шестая! Старый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Я опоздал? Брат Ли уже выехал из города? — Третий принц был в чёрных доспехах, с небритым лицом — должно быть, только что сменился с дежурства во дворце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уехал. Третий брат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 рассмеялся,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переброски войск из Юйлань в столицу пришлось повозиться,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как раз следовала за Цинь Цзюнь, собираясь взойти в карету. Едва она поднялась на подножку, как привлекла внимание Цинь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уже собиралась обернуться, но щёку её нежно коснулась рука Цинь Цзюнь, выглянувшей из кареты, и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полулёжа упала на Цинь Цзюнь и, с полуулыбкой,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покраснела, оттолкнула Цзи Сы, приподнялась и, откинув занавеску окна, чуть не столкнулась нос к носу с конской мордой…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Ни, склонившись с седла,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 знаменитая наложница шестой сестрички, что на устах у всей Верхней столицы? Почему нельзя показать её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резко дёрнула занавеску и, не выходя из кареты, попрощалась с Цинь Ни и Цинь Куаном: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 на что. Маленькая шестая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покатилась. Цинь Куан и Цинь Ни не стали их преследовать. Цинь Цзюнь тайно вздохнула с облегчением, затем встретилась взглядом 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потерла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шея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потянула за рукав, прикрывая своё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неудобно спала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пробуждения не спала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причинила госпоже боль? — взгляд Цзи Сы опустился на запястье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отвела взгляд и тихо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простить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виновата, в следующий раз осмелюсь снова», да? — Цинь Цзюнь, чувствуя неловкость, допрашивала Цзи Сы. — У тебя в голове именно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сердито отвернулась, уже не доверяя Цзи Сы. В глубине души она всё ещё содрогалась от её странной привычки во время приступов предлагать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накажет рабыню?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оборачивалась, но уголки её губ дрогнули в улыбке. «Как раз ждала этих слов»,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Центральной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Верхней столицы, переправившись через реку и канал, через сто ли попадёшь в Центральную столицу. Говорят, в последние годы она тоже необычайно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сравнится с Верхней столицей, но, к счастью, именно поэтому. Как у вас с Фэем продвигается обучение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полмесяца. Не расслабляйтесь. У меня для вас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