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услышала снаружи звук ночного колотушка.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— сказала она, подошла к ширме и рукой проверила воду. — Вода готова, принцесса, можете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поколебалась, но, уже спустившись в воду, всё же сняла нижнее бельё, старательно прикрывая грудь и мелодраматически скрывая красную родинку, чтобы волны воды не позволили Цзи Сы увидеть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полночь. Если считать по скорости обычного экипажа, Чжун Хуэй уже должен был миновать гору Цзюнь. Через два дня он достиг бы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предупреждение, он, человек осторожный, покинув гору Цзюнь, наверняка не пойдёт по старой дороге через ущелье. Впрочем, он, вероятно, не последует и по маршруту, указанному Цинь Цзюнь. Будучи осмотрительным, он выберет третий путь и, лишь покинув окрестности Верхней столицы, определится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Спасётся ли он? Это зависело от его удачи. Цинь Цзюнь размышляла, что всё же хотела бы, чтобы Чжун Хуэй остался жив. Человек, искусный в соблюдении середины, куда более удобен в обращении, чем упрямец или незнакомец. К тому же Чжун Хуэй провёл в Западном Цзяне пять-шесть лет, и если он погибнет, будет непросто найти другого чиновника, который согласится взять на себя эту горящую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Чжун Хуэй стал её глазами, пристально следящими за Налань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читать сказки. Принеси бухгалтерские книги,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принесла регистры, куда заносился обмен серебра и драгоценностей на серебряные сертификаты. За последние полмесяца Цинь Цзюнь, пользуясь подготовкой к Банкету на воде как предлогом для выездов из дворца, опустошила казну принцессы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заложить или продать, обменяли на деньги. Антиквариат и свитки, способные сохранить или приумножить ценность, оставили. Стопка серебряных сертификатов была столь велика, что Цинь Цзюнь сбивалась со счёта, перебирая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регистры, Цинь Цзюнь велела Цзи Сы принести и пересчитать сами деньги. Она и вправду пересчитала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глядя на неё,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любит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 — парировала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будто разглядывая маленького скрягу,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 Я никогда не видывала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их хорошенько. Через несколько дней придётся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покорно ответила. Цинь Цзюнь забралась на ложе. Ночь была тёмной, но уснуть она не могла и бормотала сквозь дрёму: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вернётся Цзиньсю…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бросила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позаботиться о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Цинь Цзюнь ворочалась с боку на бок, не в силах уснуть. Наконец она поднялась и окликнула дежурившую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мчался сквозь ночь. В густом лесу непрестанно шелестела листва. Внезапно его зрачки сузились, и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противоядие, — сказала Цзиньсю, скрестив руки на груди, и швырнула убийце Фэй небольшой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Фэй был забрызган кровью, на поясе висел кинжал с засохшими бурыми пятнами. Он поймал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Явилась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вышине дважды прокричал чёрный ястреб, сделал над лесом два круга и, камнем рухнув вниз, опустился на руку Фэй. Тот снял с птичьей лапки записку, развернул её — и глаза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отступила на шаг, положив руку на эфес меча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ущелье… собирались убить Чжун Хуэя? — изумился Фэй. — Откуда вы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пути туда и обратно между ущельем и Верхней столицей. Последнее, что Фэй сделал для Цинь Цзюнь перед получением противоядия, — перебил наёмников, посланных Налань Цо из Западного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головорезы не осмелились скрестить с Фэй кинжалы и, чтобы замаскироваться, использовали в бою мечи, притворяясь бродячими торговцами. Фэй, не мудрствуя лукаво, перебил их всех до единого. И это оказались… люди великого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расшифрованной записке значился приказ великого маршала: вместе с убийцами из ущелья «разобраться» с Чжун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Фэй разорвал бумагу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велела передать: раз уж ты изменил великому маршалу, почему бы не сделать это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чуть не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велела передать: раз уж ты изменил великому маршалу, почему бы не сделать это окончательно? — невозмутимо повторила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прикончу тебя, а потом и Чжун Хуэя! И вернусь с отчётом! — выкрикнул Фэй,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не любившая лишних слов, выхватила из-за спины длинный меч и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зашелестела листва, и из чащи появилась Цзи Сы в своих женских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мне, — произнесла Цзи Сы, и её глаза-фениксы в лунном свете изогнулись, глядя на убийцу Фэй, — проверить, как идёт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видя это, поняла: вдвоём они могут атаковать Фэй, нацелившись на его уязвимые точки. Убить его было непросто, но можно было попытаться — даже ценой взаимных тяжёлых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вы, чёрт возьми, от меня хотите? — процедил он сквозь зубы. — Так этот коротышка-карлик и есть шестая принцесса?!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промолчала, лишь слегка приподняла руку и положила её на рукоять гибкого меча у пояса, давая понять: будешь продолжать в том же духе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тыкнул пальцем в сторону Цзи Сы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учитель — навсегда отец! А ты ещё и отца родного убить готова?!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отвела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месте, — сказала Цзи Сы, — я бы сейчас, потерпев неудачу в покушении на Чжун Хуэя, еле живой вернулась бы в Западный Цзян и разыграла перед великим маршалом спектакль с раскаянием и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убью Чжун Хуэя и лишь потом вернусь с отчётом!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Хуэй получил предупреждение и покинул город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«…» Тогда я отправлюсь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отправила ему тайное послание, — сказала Цзи Сы, — с приказом бежать из Верхней столицы другим, скрытым путём. В противном случае я бы не стала тратить на тебя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сняла с пояса вышитый кошелёк и швырнула его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Чжун Хуэя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Фэй поймал кошелёк, ощутил его вес, разрезал ножом — и две золотые рыбки упали на землю, сверкнув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я отправлю великому маршалу донесение с подробным описанием всех твоих действий за последние полмесяца. Фэй, тебя тоже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раскрытие личности принцессы, — добавила она, — также ведёт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убийца Фэй горько рассмеялся. — Но когда-нибудь я прикончу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тень и растворился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спокойно. Когда понадобишься — вызовем.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мрачной чащи донеслась яростная ругань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 Цзиньсю вернулись в город. Цинь Цзюнь уже спала, уткнувшись лицом в ложе, одна рука высунулась из-под одеяла и безвольно свесилась с края, дыхание было ровным. Снаружи дежурила Син’эр, которая тоже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пальцем приоткрыла оконную створку, бросила взгляд внутрь и чуть улыбнулась. Затем она вернулась в маленький двор, примыкавший к восточному флигелю. Этот двор отделяла от задних покоев Цинь Цзюнь лишь одна стена. На кухне в очаге ещё тлели угли от дневного огня, а в котле стояла горячая вода для нужд слуг. Те могли брать её по мере надобности, доливая взамен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зачерпнула воды, чтобы умыться. Лишь когда влага коснулась её лица, она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она могла в любое время пользоваться горячей водой. На столе в её комнате всегда стояли лёгкие закуски на случай голода. Трижды в день кухонная прислуга приносила еду. И ей больше не приходилось доедать чужие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и основное помещение разделяла ширма. На её створках по-прежнему красовался портрет Цинь Цзюнь, нарисованный самой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скрестила руки на груди и какое-то время вглядывалась в изображение. Затем задула светильник и легла отдыхать. Лишь тогда она вспомнила, как несколькими днями ранее Фэй спросил, не хочет ли она вернуться с ним в Западный Цзян, и перед уходом бросил на неё многозначительный взгляд. Цзи Сы усмехнулась в темноте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на воде завершён, и я больше не смогу выходить из дворца, когда вздумается, — сказала Цинь Цзюнь за утренней трапезой. —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замешкалась. Зажатая в её палочках закуска так и не попала в чашку Цинь Цзюнь. Та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ответила Цзи Сы. — А что с Двором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Оставим. Время от времени будем наведываться. Прислуга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положила палочки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остановила её Цинь Цзюнь. — Пинь-нян, Двор Бамбука по-прежнему останется твоим домом. Если захочешь остаться 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повернулась и поклонилась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последую за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быстро опустила глаза, избегая её взгляда, кивнула и махнула рукой, отпуская её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