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 у Воды окончен. Человека, которого прислала госпожа, одарите и отправьте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доложив, поклонился и удалился. Цинь Цзюнь, вертя в пальцах стрелу, несколько мгновений помедлила, затем подозвала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сейчас в Высшей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законнорождённые сыновья из вассальных земель, кому не исполнилось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Цинь-Чжоу к двадцати годам многие уже успевали обзавестись жёнами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их отпустят обратно в уделы?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Неведомо.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преуспел в учёбе, уже получили в Верхней столице чины и должности. Пока смуты не сеют, некоторым и возвращаться-то незачем, — Цинь Цзюнь склонила голову. — А законнорождённый сын удельного князя из Цзинь? Что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Гонцы ещё не доносили. Вызвать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покачала головой, размышляя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Нынче первый день после Банкета у Воды, наверное, с роднёй да друзьями прощается. По обычаю, после банкета князья покидают столицу в течение трёх-пяти дней. Кто в одну сторону держит путь — могут и вместе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и Сяо Таоцзы не поняли намёка Цинь Цзюнь и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метая стрелы, размышляла: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 присмотреть за обозами, что в ближайшие дни будут выезжать из города. И не только за повозками из Цзинь. За теми, с кем княгиня Цзинь в последнее время общалась,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опасается, что княгиня Цзинь тайком увезёт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Увезти законнорождённого сына, что в столице как заложник пребывает? Коли так, зачем тогда было с таким шумом в Верхнюю столицу ехать, чиновников гневить? Целый месяц княгиня Цзинь из-за сына докучала, так что Драгоценная наложница аж захворала, и мне пришлось из дворца бежать, лишь бы не встречаться. И после того, как Ли Удуань на разбойников выступил, — не унялась.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князь Цзинь совсем занемог? Сына перед кончиной увидеть хочет? — предположила Сяо Таоцзы.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покачала головой. Земли Цзинь далеки, такие вести до неё не доходили, но возможно и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Таоцзы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незаконнорождённый, что на законнорождённого меняли, — от самой любимой наложницы князя Цзинь рождён. Слышала, ещё один есть, постарше. Боятся, поди…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Наследства? — Цинь Цзюнь опустила стрелу, велела убрать сосуд для метания, подошла к столу и взяла чашку. — Коли титул оспаривать собрались, зачем тогда в такой момент из удела выезжать?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нахмурилась. За последний месяц накопилось столько дел, что она совсем извелась, и личико её, с ладонь величиной, ещё больше осунулось.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Таоцзы 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к чему вам об этом тужить? Кто бы ни унаследовал титул — всё равно императору служить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криво усмехнулась, погладила живот — от обильного ужина живот вздуло, и читать она не могла. Немного в метании стрел поиграла — пища усвоилась. Желудку полегчало, а в голове — путаница.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сказала Цинь Цзюнь. — Пока княгиня Цзинь ещё не уехала, завтра пригласите её. Скажите, дело, о котором она просила, новый поворот приняло.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хочет помочь княгине Цзинь сына вывезти? — изумилась Сяо Таоцзы.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надавила на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буду думать — 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перевела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принцесса.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кивнула, но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Пинь-нян ещё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ей ночную стражу определили. Уже в опочивальне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хмыкнула и снова в думы погрузилась.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опочивальню, принцесса, — сказала Сяо Таоцзы.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чихнула. Сяо Таоцзы принесла меховую накидку и накинула на неё. У двери четыре служанки с фонарями в руках освещали путь в опочивальню.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прижимая к груди ручную жаровню, прошла по галерее и увидела в покоях мерцание красных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зачем ещё красные свечи? — спросила она, снимая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уши зардела: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праздности…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Новый год уже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не ответив, приняла накидку и повесила.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Цзиньсю помогла ей переодеться в ночное, умыться и руки омыть. В покоях было сумрачно, и Цинь Цзюнь показалось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Почолько всего две свечи?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— Цинь Цзюнь огляделась. — Скоро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Таоцзы вошла, неся книжицу и красную кисть. Остановившись у изножья кровати, она заглянула за полог — слишком темно, ничего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Таоцзы сделала поясной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Алый реестр.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снимала заколки и подвески: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Чертоге Ядра Феникса нет чиновника, что Алый реестр ведёт. Вот я у смотрительницы реестра бумагу да кисть одолжила, чтобы пока записывать, — сказала Сяо Таоцзы и снова за полог покосилась.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 есть? — спросила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подняла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сказку сегодня не почитаем?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Цзиньсю, не ответив, вышла и дверь притворила.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Таоцзы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принцессе сказку расскажу?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эта показалась Цинь Цзюнь знакомой, но вспомнить, где видела, не могла. Чувствовала она себя лишь озадачённой.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взобралась на ложе и в полумраке различила на нём некое подобие свёртка — длинный, туго завёрнутый в ватное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свет тушить? — спросила Сяо Таоцзы из-за полога.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глядя на свёрток,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Таоцзы не ответила, поднесла кисть к свету и приготовилась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развернула свёрток, отыскала, где голова, раздвинула пряди волос и увидела лицо Цзи Сы — спящее.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Тао! — вырвался у Цинь Цзюнь приглушённый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Таоцзы так вздрогнула, что кисть выпала.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Пр-принцесса!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устроил?! — Цинь Цзюнь, боясь разбудить Цзи Сы, лишь шёпотом гневалась, впопыхах выбираясь из-за полога. Уже собиралась туфли надеть, как сзади протянулась рука, обхватила её за стан и потащила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Таоцзы, потупившись, от стыда и смотреть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Цзиньсю… распорядилась…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вся зарделась: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пологом Цзи Сы лежала совсем нагая, одной рукой прикрывая Цинь Цзюнь рот и нос, а глаза её светились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Таоцзы подняла кисть, заглянула в щель полога, мельком увидела белизну кожи, вся вспыхнула и принялась в книжице что-то выводить.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писать не знала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— донёсся из-за полога холодный голос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мычала, дрыгала руками и ногами, от волнения вся разгорячившись.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под ней заскрипела. Сяо Таоцзы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Книжицу оставь, — сказала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наконец отодрала от своего лица руку Цзи Сы и жадно глотнула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не обращая внимания, сделала вид, что хочет прижать Цинь Цзюнь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стой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тут же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вон!!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прикажете! — Сяо Таоцзы поспешно положила книжицу и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опочивальне воцарилась тишина, нарушаемая лишь тяжёлым дыханием Цинь Цзюнь, которая ещё какое-то время 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подперев голову, смотрела на Цинь Цзюнь с усмешливым видом. Лежала она наго, и ни капли смущения в ней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вся красная и запыхавшаяся, приподнялась и осторожно накрыла Цзи Сы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Прикройся хоть…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тронула губы, безучастно: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тело видывали многие — и наставницы, и служанки, что наказывали…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пользовался им никто. Оно по-прежнему принцессы, — сказала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Цзюнь заколотилось: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Цзюнь опешила, потом поняла и с досадой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недостаточно красиво, — добавила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не хотела поддерживать разговор, отодвинулась, но Цзи Сы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достаточно красиво — разве принцесса стороной бы обходила, словно чуму? — дыхание Цзи Сы коснулось виска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делала, руки и ноги её были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облегчённо вздохнула. Подумала: когда у Цзи Сы приступов нет, та и правила понимает. Ладно, будто просто вместе поспим. Неужто силой принудит?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…Пинь-нян, мы обе —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с женщиной — вот кто лучше всех знает, как другую ублажить, — молвила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на мгновение затихла. Сделав несколько вдохов и выдохов, без лишних слов обняла Цинь Цзюнь, притянула к себе и поцеловала в губы. Промахнулась — попала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только-только схлынувший с лица Цинь Цзюнь, снова хлынул в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соблазнительно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может делать всё, что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губы сжала: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желаю!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казалось, была в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женщины перед замужеством получают от старших в роду наставления. Считай, я тебя 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хочу я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равнодушно на неё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