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Банкет у Воды окончен. Человека, которого прислала госпожа, одарите и отправьте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доложив, поклонился и удалился. Цинь Цзюнь, вертя в пальцах стрелу, несколько мгновений помедлила, затем подозвала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сейчас в Высшей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законнорождённые сыновья из вассальных земель, кому не исполнилось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Цинь-Чжоу к двадцати годам многие уже успевали обзавестись жёнами 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их отпустят обратно в уделы?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Неведомо.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преуспел в учёбе, уже получили в Верхней столице чины и должности. Пока смуты не сеют, некоторым и возвращаться-то незачем, — Цинь Цзюнь склонила голову. — А законнорождённый сын удельного князя из Цзинь? Что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Гонцы ещё не доносили. Вызвать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покачала головой, размышляя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Нынче первый день после Банкета у Воды, наверное, с роднёй да друзьями прощается. По обычаю, после банкета князья покидают столицу в течение трёх-пяти дней. Кто в одну сторону держит путь — могут и вместе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и Сяо Таоцзы не поняли намёка Цинь Цзюнь и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метая стрелы, размышляла: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 присмотреть за обозами, что в ближайшие дни будут выезжать из города. И не только за повозками из Цзинь. За теми, с кем княгиня Цзинь в последнее время общалась,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опасается, что княгиня Цзинь тайком увезёт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Увезти законнорождённого сына, что в столице как заложник пребывает? Коли так, зачем тогда было с таким шумом в Верхнюю столицу ехать, чиновников гневить? Целый месяц княгиня Цзинь из-за сына докучала, так что Драгоценная наложница аж захворала, и мне пришлось из дворца бежать, лишь бы не встречаться. И после того, как Ли Удуань на разбойников выступил, — не унялась.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князь Цзинь совсем занемог? Сына перед кончиной увидеть хочет? — предположила Сяо Таоцзы.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покачала головой. Земли Цзинь далеки, такие вести до неё не доходили, но возможно и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Таоцзы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незаконнорождённый, что на законнорождённого меняли, — от самой любимой наложницы князя Цзинь рождён. Слышала, ещё один есть, постарше. Боятся, поди…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Наследства? — Цинь Цзюнь опустила стрелу, велела убрать сосуд для метания, подошла к столу и взяла чашку. — Коли титул оспаривать собрались, зачем тогда в такой момент из удела выезжать?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нахмурилась. За последний месяц накопилось столько дел, что она совсем извелась, и личико её, с ладонь величиной, ещё больше осунулось.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Таоцзы 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к чему вам об этом тужить? Кто бы ни унаследовал титул — всё равно императору служить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криво усмехнулась, погладила живот — от обильного ужина живот вздуло, и читать она не могла. Немного в метании стрел поиграла — пища усвоилась. Желудку полегчало, а в голове — путаница.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сказала Цинь Цзюнь. — Пока княгиня Цзинь ещё не уехала, завтра пригласите её. Скажите, дело, о котором она просила, новый поворот приняло.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хочет помочь княгине Цзинь сына вывезти? — изумилась Сяо Таоцзы.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надавила на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буду думать — голова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перевела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принцесса.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кивнула, но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Пинь-нян ещё 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ей ночную стражу определили. Уже в опочивальне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хмыкнула и снова в думы погрузилась.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опочивальню, принцесса, — сказала Сяо Таоцзы.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чихнула. Сяо Таоцзы принесла меховую накидку и накинула на неё. У двери четыре служанки с фонарями в руках освещали путь в опочивальню.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прижимая к груди ручную жаровню, прошла по галерее и увидела в покоях мерцание красных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зачем ещё красные свечи? — спросила она, снимая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уши зардела: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праздности…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Новый год уже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не ответив, приняла накидку и повесила.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Вошедшая Цзиньсю помогла ей переодеться в ночное, умыться и руки омыть. В покоях было сумрачно, и Цинь Цзюнь показалось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Почолько всего две свечи?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— Цинь Цзюнь огляделась. — Скоро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Таоцзы вошла, неся книжицу и красную кисть. Остановившись у изножья кровати, она заглянула за полог — слишком темно, ничего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Таоцзы сделала поясной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Алый реестр.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снимала заколки и подвески: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Чертоге Ядра Феникса нет чиновника, что Алый реестр ведёт. Вот я у смотрительницы реестра бумагу да кисть одолжила, чтобы пока записывать, — сказала Сяо Таоцзы и снова за полог покосилась.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 есть? — спросила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подняла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сказку сегодня не почитаем?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Цзиньсю, не ответив, вышла и дверь притворила.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Таоцзы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принцессе сказку расскажу?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эта показалась Цинь Цзюнь знакомой, но вспомнить, где видела, не могла. Чувствовала она себя лишь озадачённой.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взобралась на ложе и в полумраке различила на нём некое подобие свёртка — длинный, туго завёрнутый в ватное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свет тушить? — спросила Сяо Таоцзы из-за полога.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глядя на свёрток,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Таоцзы не ответила, поднесла кисть к свету и приготовилась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развернула свёрток, отыскала, где голова, раздвинула пряди волос и увидела лицо Цзи Сы — спящее.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Тао! — вырвался у Цинь Цзюнь приглушённый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Таоцзы так вздрогнула, что кисть выпала.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Пр-принцесса!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устроил?! — Цинь Цзюнь, боясь разбудить Цзи Сы, лишь шёпотом гневалась, впопыхах выбираясь из-за полога. Уже собиралась туфли надеть, как сзади протянулась рука, обхватила её за стан и потащила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Таоцзы, потупившись, от стыда и смотреть не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Цзиньсю… распорядилась…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вся зарделась: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пологом Цзи Сы лежала совсем нагая, одной рукой прикрывая Цинь Цзюнь рот и нос, а глаза её светились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Таоцзы подняла кисть, заглянула в щель полога, мельком увидела белизну кожи, вся вспыхнула и принялась в книжице что-то выводить.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писать не знала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— донёсся из-за полога холодный голос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мычала, дрыгала руками и ногами, от волнения вся разгорячившись.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под ней заскрипела. Сяо Таоцзы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Книжицу оставь, — сказала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наконец отодрала от своего лица руку Цзи Сы и жадно глотнула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не обращая внимания, сделала вид, что хочет прижать Цинь Цзюнь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стой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тут же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вон!!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прикажете! — Сяо Таоцзы поспешно положила книжицу и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опочивальне воцарилась тишина, нарушаемая лишь тяжёлым дыханием Цинь Цзюнь, которая ещё какое-то время 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подперев голову, смотрела на Цинь Цзюнь с усмешливым видом. Лежала она наго, и ни капли смущения в ней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вся красная и запыхавшаяся, приподнялась и осторожно накрыла Цзи Сы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Прикройся хоть…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тронула губы, безучастно: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тело видывали многие — и наставницы, и служанки, что наказывали…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пользовался им никто. Оно по-прежнему принцессы, — сказала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Цзюнь заколотилось: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Цинь Цзюнь опешила, потом поняла и с досадой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недостаточно красиво, — добавила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не хотела поддерживать разговор, отодвинулась, но Цзи Сы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достаточно красиво — разве принцесса стороной бы обходила, словно чуму? — дыхание Цзи Сы коснулось виска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делала, руки и ноги её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облегчённо вздохнула. Подумала: когда у Цзи Сы приступов нет, та и правила понимает. Ладно, будто просто вместе поспим. Неужто силой принудит?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…Пинь-нян, мы обе —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с женщиной — вот кто лучше всех знает, как другую ублажить, — молвила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на мгновение затихла. Сделав несколько вдохов и выдохов, без лишних слов обняла Цинь Цзюнь, притянула к себе и поцеловала в губы. Промахнулась — попала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только-только схлынувший с лица Цинь Цзюнь, снова хлынул в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соблазнительно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может делать всё, что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губы сжала: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желаю!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казалось, была в 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женщины перед замужеством получают от старших в роду наставления. Считай, я тебя 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хочу я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равнодушно на неё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