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поддерживал меня с 25 декабря 2021 года 18:30:33 по 26 декабря 2021 года 18:25:51, голосовал или орошал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гранаты: 24987802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раствор: MangoC — 70 флаконов; Сюнь Су, hh — по 20 флаконов; jennie’swifey — 10 флаконов; Любящий покушать Ли — 7 флаконов; Многослойная структура, Дом сомнений — по 5 флаконов; Не отбирайте у меня жену — 4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29**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**Ликвидация бандитов**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упражнялась в каллиграфии, переписывая трактат, а Цинь Цзюнь тоже держала в руке кисть из волчьего меха, но долго не решалась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 — позвала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дело не будет расследовано, я не обрету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Цинь Цзюнь начала писать письмо Ли Удуаню.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*Дорогой брат.*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прошла поездка в земли Цзинь? Прежде всего о деле с войсками: я уже попросила княгиню Цзинь, находящуюся в столице, написать князю, дабы тот выделил две тысячи солдат из своей резиденции для помощи в ликвидации бандитов. Это увеличит наши шансы.*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*Кроме того, князь Цзинь и генерал Цзи всегда были в плохих отношениях. Получив солдат князя, можно использовать это как повод для провокации и выпросить ещё две тысячи отборных войск у генерала Цзи.*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*Действуя по этому плану, мы сможем противостоять бандитам Юань. Но есть одна вещь, которая не даёт мне покоя и вызывает сомнения. Прошу тебя разузнать следующее.*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*Во-первых, выясни отношения внутри княжеской резиденции Цзинь: родственников, советников, чиновников. Их много, нужно понять расклад.*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*Во-вторых, действительно ли князь Цзинь серьёзно болен.*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*Увидев эти строки, будто увидишь меня.*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*Младшая сестра.*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письмо, Цинь Цзюнь передала его Цзиньсю, велев перевести в шифр и отправить Ли Удуаню.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Цзи Сы и Цинь Цзюнь опустили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посмотрю, — сказала Цинь Цзюнь, подошла к столу Цзи Сы и взяла её каллиграфическую работу. 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долго искала удобную позу, но из-за своего небольшого роста не могла обнять Цзи Сы сзади. В конце концов она встала справа от неё, слегка наклонилась над столом, взяла руку Цзи Сы и стала показывать, как правильно вкладывать силу в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Цзюнь был отменный почерк — наследство прежней Шестой принцессы, что годами копировала образцы сотен мастеров. Её иероглифы были хороши, каллиграфия разных стилей усвоена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Цзи Сы тоже нельзя было назвать некрасивым, но в нём была форма без духа, каждый штрих — чёткий, но жёсткий. Мелкие иероглифы смотрелись вполне прилично, но до уровня Цинь Цзюнь им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сказала Цинь Цзюнь. — Каллиграфия не даётся за день, как и владение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опустила взгляд и смотрела, как Цинь Цзюнь, будучи намного ниже, неуклюже держит её руку и выводит два иероглифа. Вскоре иероглифы пошли криво — стало ясно, что и в такой позе у неё получается не лучше. Цинь Цзюнь смущённо потерла нос, кашлянула и отпустила руку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Продолжай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так, — сказала Цзи Сы, поставила Цинь Цзюнь перед собой и обняла её сзади. — Теперь принцесса может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Цзюнь оказалась зажата в холодных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 густом лесу за городом Цзиньсю посыпала почтовых голубей ядовитым порошком, отпугивающим хищных птиц, чтобы те не сожрали вестников. Закончив, она выпустила голубей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Почтовый голубь мог пролететь сотни ли за ночь. Если по пути его не перехватят, письмо дойдёт до Ли Удуаня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прижимая к себе грелку, подошла к окну и выдохнула белое облачко, растворившееся в зимнем холоде. Она размышляла, что ответное письмо от Ли Удуаня должно было уже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придворный передал, что её вызывает Цинь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делу? — спросила Цинь Цзюнь, но слуга лишь покачал головой, не зная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помогла Цинь Цзюнь надеть меховую накидку, готовясь сопровождать её к Цинь Бяню.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немного помедлила.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подняла глаза и молча посмотрела на неё, но та уже сдалась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за пределами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вошла в Императорский кабинет, но не увидела Цинь Бяня за столом, где тот обычно ворочал горы докладов. Лишь главный евнух, господин Му, поклонился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раздался голос Цинь Бяня из-за высокой ширмы позади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приподняла подол и шагнула за ширму, но тут же застыла, не опуская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снял парадное облачение и, одетый лишь в лёгкую домашнюю одежду, стоял на коленях на полу, тщательно вычищая щёткой трёхмерную карту-макет гор и рек, что рельефно расстилалась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Цинь-Чжоу превратилась в объёмное изображение. От подножия горы Хэншань у самых носков Цинь Цзюнь она вздымалась и ниспадала, простираясь вдаль, охватывая бескрайние земли вплоть до Верхней Столицы у ног Сына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затаила дыхание и, вспомнив строфу, невольно произнесла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небом нет земли, которая не принадлежала бы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и реки, земли и города предстали перед её глазами, словно безбрежное небо — возвышенные, низменные, бурные, величественные, но с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всей земле нет никого, кто не был бы слугой государя, — поднялся Цинь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Цинь Цзюнь стояли друг против друга, один высокий и полный недемонстрируемого величия, другая — осторожная и нахмуренная. Свет из окна переламывался, удлиняя их тени и отбрасывая на реки и озёра.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письмо от твоего двоюродного брата, Ли Удуаня, — сказал Цинь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Цинь Цзюнь, достал из рукава расшифрованное письмо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приняла письмо и развернула.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*Дорогая сестра…*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пропустила вступление и личные подробности, сразу перейдя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*…уже встретился с чиновниками городов Жу, Му и Чи. Всё прошло гладко, не беспокойся.*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стоял иероглиф «Ли».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письмо попало к тебе, отец?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Голубя заметили чиновники на почтовой станции между землями Цзинь и Верхней Столицей. Определив, что он летит в столицу, они перехватили птицу и отослали вместе с военными донесениями.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попыталась улыбнуться, надеясь отшутиться, и, оглядываясь, заметила на чайном столике клетку с белоснежным почтовым голубем, что клевал просо.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выпрямился и медленно пошёл к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если это личное письмо, почему бы не отослать его через почтовую службу вместе с военными донесениями Ли Удуаня? Зачем использовать голубя? Неужели у вас с братом есть секреты от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губы, опустила голову и не знала, что сказать, лишь стиснула руки, спрятанные в широких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двоюродный брат не хотел обременять почтовых чиновников, — пробормотала Цинь Цзюнь. — Использовать государственную службу в личных целях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протянул ей щётку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дворца перехватили ещё одного голубя, выпущенного Цзиньсю. Почерк твой, дитя. Я и не знал, что ты уже вмешалась в дела земель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Цзюнь окаменело. Внутренне она ругала Цинь Бяня за его всевидящее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за дверью раздался голос Цзиньсю, признававшей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 я, — сказала Цзиньсю, стоя на коленях у входа и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украдкой глянула в ту сторону, но Цинь Бянь строго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щётку и, подражая Цинь Бяню, встала на колени, принявшись тщательно вычищать с карты несуществующую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действовала недостаточно скрытно, и меня обнаружил император, — ответила Цзиньсю с обычным для неё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почесала нос и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Ли Удуань отправился на юг, он приходил ко мне. Я, не зная меры, предложила ему один план…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Цзинь, города Жу, Му и Чи — три города, ближе всех расположенные к границе с жёлтыми песками. Местные жители страдали от набегов бандитов, жизнь была невыносимой. Зима подходила к концу, в феврале начнутся дожди, и на безводном пограничье настанет время весеннего сева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чиновники трёх городов — Жу, Му и Чи —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тут же свернул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пригласите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чиновников трёх городов в одном месте, Ли Удуань устроил пир в их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действительно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Жу, Му и Чи относились к Ли Удуаню с величайшим почтением, ибо несколькими днями ранее он навестил каждого и сообщил, что двор узнал о разграблении весенней посевной пшеницы у жителей трёх городов. Поэтому из Цзиньчэна была выделена партия казённой пшеницы, уже отправленная в путь. Он велел чиновникам составить подворные списки, дабы по прибытии зерна распределить его среди населения по числу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требуемые списки уже составлены, — доложил один. — В городе Жу и его окрестностях, считая по четыре человека на двор, насчитывается тридцать тысяч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Му — двадцать одна тысяча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