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25 декабря 2021 года 18:30:33 по 26 декабря 2021 года 18:25:51, голосовал или орошал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24987802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MangoC — 70 флаконов; Сюнь Су, hh — по 20 флаконов; jennie’swifey — 10 флаконов; Любящий покушать Ли — 7 флаконов; Многослойная структура, Дом сомнений — по 5 флаконов; Не отбирайте у меня жену — 4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29**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**Ликвидация бандитов**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упражнялась в каллиграфии, переписывая трактат, а Цинь Цзюнь тоже держала в руке кисть из волчьего меха, но долго не решалась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позвала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дело не будет расследовано, я не обрету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Цинь Цзюнь начала писать письмо Ли Удуаню.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*Дорогой брат.*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прошла поездка в земли Цзинь? Прежде всего о деле с войсками: я уже попросила княгиню Цзинь, находящуюся в столице, написать князю, дабы тот выделил две тысячи солдат из своей резиденции для помощи в ликвидации бандитов. Это увеличит наши шансы.*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*Кроме того, князь Цзинь и генерал Цзи всегда были в плохих отношениях. Получив солдат князя, можно использовать это как повод для провокации и выпросить ещё две тысячи отборных войск у генерала Цзи.*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*Действуя по этому плану, мы сможем противостоять бандитам Юань. Но есть одна вещь, которая не даёт мне покоя и вызывает сомнения. Прошу тебя разузнать следующее.*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*Во-первых, выясни отношения внутри княжеской резиденции Цзинь: родственников, советников, чиновников. Их много, нужно понять расклад.*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*Во-вторых, действительно ли князь Цзинь серьёзно болен.*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*Увидев эти строки, будто увидишь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*Младшая сестра.*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Цинь Цзюнь передала его Цзиньсю, велев перевести в шифр и отправить Ли Удуаню.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 Сы и Цинь Цзюнь опустили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сказала Цинь Цзюнь, подошла к столу Цзи Сы и взяла её каллиграфическую работу. 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долго искала удобную позу, но из-за своего небольшого роста не могла обнять Цзи Сы сзади. В конце концов она встала справа от неё, слегка наклонилась над столом, взяла руку Цзи Сы и стала показывать, как правильно вкладывать силу в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Цзюнь был отменный почерк — наследство прежней Шестой принцессы, что годами копировала образцы сотен мастеров. Её иероглифы были хороши, каллиграфия разных стилей усвоена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Цзи Сы тоже нельзя было назвать некрасивым, но в нём была форма без духа, каждый штрих — чёткий, но жёсткий. Мелкие иероглифы смотрелись вполне прилично, но до уровня Цинь Цзюнь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сказала Цинь Цзюнь. — Каллиграфия не даётся за день, как и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взгляд и смотрела, как Цинь Цзюнь, будучи намного ниже, неуклюже держит её руку и выводит два иероглифа. Вскоре иероглифы пошли криво — стало ясно, что и в такой позе у неё получается не лучше. Цинь Цзюнь смущённо потерла нос, кашлянула и отпустила руку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Продолжай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сказала Цзи Сы, поставила Цинь Цзюнь перед собой и обняла её сзади. — Теперь принцесса может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Цзюнь оказалась зажата в холодных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густом лесу за городом Цзиньсю посыпала почтовых голубей ядовитым порошком, отпугивающим хищных птиц, чтобы те не сожрали вестников. Закончив, она выпустила голубей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мог пролететь сотни ли за ночь. Если по пути его не перехватят, письмо дойдёт до Ли Удуаня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прижимая к себе грелку, подошла к окну и выдохнула белое облачко, растворившееся в зимнем холоде. Она размышляла, что ответное письмо от Ли Удуаня должно было уже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придворный передал, что её вызывает Цинь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 — спросила Цинь Цзюнь, но слуга лишь покачал головой,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помогла Цинь Цзюнь надеть меховую накидку, готовясь сопровождать её к Цинь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немного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 глаза и молча посмотрела на неё, но та уже сдалась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вошла в Императорский кабинет, но не увидела Цинь Бяня за столом, где тот обычно ворочал горы докладов. Лишь главный евнух, господин Му,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раздался голос Цинь Бяня из-за высокой ширмы позади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приподняла подол и шагнула за ширму, но тут же застыла, не опуская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снял парадное облачение и, одетый лишь в лёгкую домашнюю одежду, стоял на коленях на полу, тщательно вычищая щёткой трёхмерную карту-макет гор и рек, что рельефно расстилалась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Цинь-Чжоу превратилась в объёмное изображение. От подножия горы Хэншань у самых носков Цинь Цзюнь она вздымалась и ниспадала, простираясь вдаль, охватывая бескрайние земли вплоть до Верхней Столицы у ног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затаила дыхание и, вспомнив строфу, невольно произнесла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небом нет земли, которая не принадлежала бы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реки, земли и города предстали перед её глазами, словно безбрежное небо — возвышенные, низменные, бурные, величественные, но с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всей земле нет никого, кто не был бы слугой государя, — поднялся Цинь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Цзюнь стояли друг против друга, один высокий и полный недемонстрируемого величия, другая — осторожная и нахмуренная. Свет из окна переламывался, удлиняя их тени и отбрасывая на реки и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письмо от твоего двоюродного брата, Ли Удуаня, — сказал Цинь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Цинь Цзюнь, достал из рукава расшифрованное письмо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приняла письмо и развернула.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*Дорогая сестра…*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пропустила вступление и личные подробности, сразу перейдя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*…уже встретился с чиновниками городов Жу, Му и Чи. Всё прошло гладко, не беспокойся.*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 иероглиф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письмо попало к тебе, отец?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Голубя заметили чиновники на почтовой станции между землями Цзинь и Верхней Столицей. Определив, что он летит в столицу, они перехватили птицу и отослали вместе с военными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попыталась улыбнуться, надеясь отшутиться, и, оглядываясь, заметила на чайном столике клетку с белоснежным почтовым голубем, что клевал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выпрямился и медленно пошёл к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если это личное письмо, почему бы не отослать его через почтовую службу вместе с военными донесениями Ли Удуаня? Зачем использовать голубя? Неужели у вас с братом есть секреты от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губы, опустила голову и не знала, что сказать, лишь стиснула руки, спрятанные в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двоюродный брат не хотел обременять почтовых чиновников, — пробормотала Цинь Цзюнь. — Использовать государственную службу в личных целях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протянул ей щётку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дворца перехватили ещё одного голубя, выпущенного Цзиньсю. Почерк твой, дитя. Я и не знал, что ты уже вмешалась в дела земель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Цзюнь окаменело. Внутренне она ругала Цинь Бяня за его всевидящее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 дверью раздался голос Цзиньсю, признававшей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 я, — сказала Цзиньсю, стоя на коленях у входа и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украдкой глянула в ту сторону, но Цинь Бянь строго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щётку и, подражая Цинь Бяню, встала на колени, принявшись тщательно вычищать с карты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действовала недостаточно скрытно, и меня обнаружил император, — ответила Цзиньсю с обычным для неё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почесала нос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Ли Удуань отправился на юг, он приходил ко мне. Я, не зная меры, предложила ему один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Цзинь, города Жу, Му и Чи — три города, ближе всех расположенные к границе с жёлтыми песками. Местные жители страдали от набегов бандитов, жизнь была невыносимой. Зима подходила к концу, в феврале начнутся дожди, и на безводном пограничье настанет время весеннего сева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чиновники трёх городов — Жу, Му и Чи —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тут же свернул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пригласите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чиновников трёх городов в одном месте, Ли Удуань устроил пир в их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действительно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Жу, Му и Чи относились к Ли Удуаню с величайшим почтением, ибо несколькими днями ранее он навестил каждого и сообщил, что двор узнал о разграблении весенней посевной пшеницы у жителей трёх городов. Поэтому из Цзиньчэна была выделена партия казённой пшеницы, уже отправленная в путь. Он велел чиновникам составить подворные списки, дабы по прибытии зерна распределить его среди населения по числу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требуемые списки уже составлены, — доложил один. — В городе Жу и его окрестностях, считая по четыре человека на двор, насчитывается тридцать тысяч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Му — двадцать одна тысяча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