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Чи меньше всего жителей — всего десять тысяч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кивнул и принял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господа,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повсюду собирают данные о населении. За несколько дней весть о раздаче пшеницы наверняка разнеслась по всем трём городам, — с улыбкой сказала Цинь Цзюнь Цинь Бяню.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смотрел на неё с умилением: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бандиты не узнают тогда, что двор раздаёт зерно для помощи? Что, если его отнимут?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нимало не смущалась, что поучает отца, и говорила всё оживлённее: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зерна — тоже часть плана. Три обоза отправятся одновременно. Бродячие разбойники наверняка не смогут замести следы так чисто, как прежде, и мы сможем выследить их логово…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распределил пшеницу: раз население трёх городов разное, то и зерна каждому досталось неодинаково. Чиновники забрали свою долю и отбыли восвояси. Ли Удуань отправил солдат для сопровождения, но те по пути подверглись нападению и не смогли противостоять бандитам. Несколько повозок с пшеницей для Жу и Му были разграблены.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рыдал, проклиная императорского посланца за его никчёмность. Бандиты Юань, ликуя, поделили добычу. С одной стороны, они расслабились и перестали опасаться Ли Удуаня, с другой — в душе у них зародилась неприязнь к той шайке, что не сумела ничего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ограбления обозов Ли Удуань был вынужден пригласить чиновников на пир и принести извинения. Упиваясь вином и яствами, он неосторожно проговорился, что есть ещё и денежная помощь от двора, сумма немалая, и пообещал, что средства в первую очередь получат пострадавшие Жу 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Подвыпивший, Ли Удуань сказал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 и серебра с лихвой хватит, чтобы покрыть стоимость тех десятков повозок с пшеницей! Я непременно пришлю побольше охраны для сопровождения, господа, не тревожьтесь!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Начальники Жу и Му удалились в приподнятом настроении. Но слух просочился, и жители Чи, естественно, остались недовольны. В народе поднялся ропот, весть разнеслась сама собой, достигла шаек бродячих разбойников и вновь разожгла в них желание поживиться казённым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три города получали разную сумму, среди бандитов неизбежно возникли споры: как грабить казну, как делить добычу, кто сколько сил приложит.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настоящим золотом и серебром они наверняка выйдут в полном составе, — закончив рассказ, Цинь Цзюнь отхлебнула чаю, чтобы смочить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боишься ты, дитя, что это привлечёт и другие силы, позарившиеся на казну?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привлечёт, то пусть друг друга режут — разве не прекрасно? Вот только денег у нас столько нет. Мы загрузим одну повозку золотом, одну — серебром, а под слоем дроблёного серебра положим камни. Сделаем ложный манёвр, перебьём половину бандитов и воспользуемся суматохой, чтобы отступить. А когда разбойники начнут грызться между собой, соберём заимствованные войска и нанесём массированный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письмо, — указала Цинь Цзюнь на письмо Ли Удуаня, — с учётом дней в пути, пшеница в Жу, Му и Чи уже должна быть роздана. Сейчас двоюродный брат, наверное, как раз угощает чиновников, принося извинения за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Подойди-ка, дай отцу на тебя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подошла и встала перед Цинь Бянем. Тот внезапно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ты, Цзюнь, успела научиться таким расчётам?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Линь Пинь, та самая, что при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потрепал её по голове и подозвал главного евнуха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сюда… эту Линь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отец прибьёт твою нежную любимицу? — спросил Цинь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Кх-кхм! — Цинь Цзюнь залилась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взглянул на неё и, поколебавшись, налил 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прижимая чашку, слабым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мы с ней и вправду невинны!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 десять тысяч лет! — за ширмой Цзи Сы и Цзиньсю встали на колени в один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высокую ширму на тёмные силуэты, отбрасываемые на неё, Цинь Бянь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твоя любимица?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служанка при мне, — ответила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Цзи Сы и Цзиньсю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беззвучно шевельнула губами: *Алый реестр?*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холодно ответила взглядом: *Спрятан.*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Му кашлянул у них за спиной, и обе тут же опустили головы, застыв в почтительном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посмотрел на Цинь Цзюнь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придворный историк доложил господину Му, что пропали один Алый реестр и красная кисть. Кто-то вроде бы видел, как люди из твоего дворца бывали в тех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равнодушно промычала: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душе принялась ругаться: *Неужели эту красную книжку и кисть ещё и украли?!*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искоса взглянула на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Бяню неудобно было допрашивать дочь о таких делах, и он с покорным вздохом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пусть Драгоценная наложница Цзи сама с тобой поговорит.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отложил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коленопреклонённых женщин в приёмной, Цинь Бянь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поняв, что речь о ней, подняла взгляд. Сначала она скользнула глазами по Цинь Цзюнь, затем посмотрела на Цинь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— прогремел Цинь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тут же перебила его, её обычно мягкий голос зазвучал громко и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Как смеешь прямо смотреть на императорское величие отца! Немедленно опусти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опустила голову. Цзиньсю надавила ей на затылок, почти пригнув к самому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Па-а-а-а-апа…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взмахнул рукавом, будто хотел отругать её,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 нет рядом, отец недосмотрел… Эта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она искупит вину, останется во дворце, будет при мне и прислуживать! — быстро подхватила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Опоздала, у-у-у. Благодарю всех, кто поддерживал меня с 26 декабря 2021 года 18:25:51 по 27 декабря 2021 года 19:58:28, голосовал или орошал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брошенную гранату: Цзи Мэн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питательный раствор: Это Ююань —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30**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**Болезнь**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две лошади опустили головы, щипля придорожную траву. Воин в доспехах поклонился Цинь Цзюнь, принял письмо, вскочил в седло и умчался по узкой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брату повезёт в борьбе с бандитами, — сказала Цинь Цзюнь в шляпе с вуалью, спрятав руки в рукава. Передав письмо почтовому чиновнику, она обернулась к Цзи Сы и Цзиньсю. — Погуляем за городом или вернёмся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принцесса, — ответила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присела в поклоне, давая понять, что решение за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 и посмотрела на стоявшую рядом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Отпряжём лошадей, поедем верхом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экипаж остался у дороги, двух лошадей оседлали, и на каждую взгромоздилось по всаднице. Обе протянули руки к Цинь Цзюнь. Та, спрятав руки в рукава, смотрела на них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сжала бока лошади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вперёд, разведаю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подвела свою лошадь к Цинь Цзюнь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крепко сижу в седле,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молча взглянула на удаляющуюся спину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соскользнула с лошади, подхватила Цинь Цзюнь и усадила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привыкшая таскать повозку, была не так умна, как Сюань Чжи. Она нетерпеливо махнула хвостом и дёрнула копытом. Цинь Цзюнь тут же вцепилась в поводья и лишь тогда выдохнула, когда её спина упёрлась в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усмехнулась, сжала бока лошади ногами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откинула голову назад, и её пушистая причёска коснулась мягких губ Цзи Сы. Увидев половинку её подбородка,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Колени ещё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Императорском кабинете Цзи Сы, прогневавшая императора, была наказана стоянием на коленях три часа. Малое наказание в назидание — и гнев Цинь Бяня улёгся. Он молча позволил Цзи Сы остаться в покоях принцессы и ухаживать за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перехвата голубя Цинь Цзюнь поразмыслила и решила, что почтовые птицы ненадёжны. Последние несколько дней через Цинь Бяня она нашла почтовых чиновников для пересылки писем между Верхней Столицей и землями Цзинь. Цинь Бянь и так не успевал разбирать горы докладов и не мог вникать во всё лично. Хотя он ничего не говорил, его отношение показывало, что он уже позволял Цинь Цзюнь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голуби не использовались, Цинь Цзюнь добавила к письму ещё одну страницу, дополнив его и сообщив Ли Удуаню о деле с заимствованием войск из резиденции князя. Мол, можно набраться смелости и прямо попросить. За эти несколько дней, думала она, спешное письмо от княгини Цзинь наверняка уже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уверенности Цинь Цзюнь в том, что князь Цзинь выделит войска, она опустила подробности об императорском указе.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Драгоценная наложница Цзи и позволила княгине Цзинь задержаться в столице на несколько дней, но пока болезнь князя не подтверждена окончательно, Цинь Бянь ни за что не выпустит его законного сына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«Императорский указ», который Цинь Цзюнь показала княгине Цзинь, на самом деле был просто одним из указов о наградах, полученных ею самой. Этого хватило, чтобы обмануть княгиню, но Цинь Бянь знать об этом не должен — подделка императорского указа не прощается даже родной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