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обернулась и обняла его. Её невысокого роста едва хватало, чтобы с трудом похлопать по широким плечам Цинь Бяня: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я ведь не навсегда уезжаю.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Дочка моя умна, сообразительна, похожа на мать, — обнял её Цинь Бянь. — Если уедешь на два года, боюсь, дедушка не захочет отпускать тебя и устроит тебе свадьбу в Цзянчжоу. Выйдешь замуж — горы да реки разделят нас, и ты уже не вернёшься.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рассмеялась: через два года ей будет всего шестнадцать. Но в древности юноши и девушки в этом возрасте уже часто вступали в брак и рожали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будет этого, — успокоила она Цинь Бяня. — Я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едешь в Цзянчжоу потому, что Ли Удуань что-то сказал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табличкой Ли Юэин Цинь Бянь всегда умел сдерживать свой гнев. Даже его обычно суровая, внушающая трепет аура становилась мягче, и он превращался в обычного отца, обсуждающего с дочерью планы далёкого путешествия.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приснился Цзянчжоу. Может, тоска по родине? Хочу посмотреть на места, которые никогда не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Родина… — Цинь Бянь замолчал, затем внезапно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мама… тоже говорила, что хочет вернуться в Цзянчжоу. Но я был слишком занят, вечно занят… и так и не смог поехать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всё хорошо, — успокоила его Цинь Цзюнь, похлопывая по плечу, отчего Цинь Бянь невольно улыбнулся. — Я буду в Цзянчжоу, а ты — в Верхней столице. Каждый день мы будем видеть одно и то же солнце и одну и ту же луну. Значит, мы и не расстанемся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Бянь мог лишь глубоко вздохнуть: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Путь в Цзянчжоу далёк, горы высоки, реки широки. Может, устроим твою церемонию совершеннолетия перед отъездом?..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займёт ещё два месяца? — сказала Цинь Цзюнь, решительно отказавшись. — Все дела в княжеском дворце уже улажены. Уезжаем послезавтра.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снова досрочно уезжаешь? — отцовская нежность мгновенно испарилась. Цинь Бянь чуть не рассердился — ведь Цинь Цзюнь изначально договорилась уехать через четыре-пять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дольше ждём, тем больше проблем. Уеду раньше — избегну многих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Бянь: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Бянь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Пошлю с тобой пятьсот гвардейцев, чтобы проводили до семьи Ли в Цзянчжоу.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Пятьсот человек… Ли Удуань на подавление бандитов отправил всего две тысячи.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смущённо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много… даже пятьдесят — многовато.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Бянь остыл и сам понял, что пятьсот — это перебор: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будет пятьдесят. Напишу два указа, отправлю с нарочным: один — семье Ли, чтобы встретили тебя, другой — уездным начальникам и губернаторам по пути, чтобы охраняли тебя тайно. И ещё пошлю с тобой несколько моих личных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кивнула, подняла деревянную табличку и разглядывала иероглифы, вырезанные Цинь Бянем.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Цинь Бяня снова смягчился. Цинь Цзюнь прислушалась к треску углей в жаровне, а Цинь Бянь с нежностью проводил пальцами по табличке покойной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когда ты снова назначишь императрицу? — вдруг спросила Цинь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Бянь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назначать. Моя императрица — только твоя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новой императрицы, ни наследника престола… Цинь Цзюнь криво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ребёнком,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Бянь и не думал, что дочь снова будет его поучать: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ты хочешь видеть наследником? — спросил Цинь Бянь. — Императрицу можно не назначать, но ради государства наследник всё же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Бянь сказал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Назначить тебя правительницей, что ли, Ваше Величество?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тут же забеспокоилась, оглядываясь по сторонам — как бы кто не подслушал. Тогда её путь из столицы точно не будет безопасным.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Бянь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сын? После праздника Весны вернулся на север. Твой третий брат? Грубый вояка. Четвёртый брат лучше всех к тебе относится — я ведь не зря давал ему карту «Прекрасных гор и рек». Увы, глина негодная.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 пятый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Бянь задумался, словно потратил немало времени, чтобы вспомнить этого нелюбимого младшего сына, затем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Происхождение слабовато. Отправил в армию тренироваться — и забыл. Взойди он на престол — опоры не будет. Но… можно, решай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Нет-нет-нет! — Цинь Цзюнь не знала, плакать или смеяться. — Не шути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Бянь улыбнулся, с любовью глядя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княжна, девочка. Нечего тебе об этом 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дал мне такое имя, — сказала Цинь Цзюнь. — Разве не хотел, чтобы я что-то совершила?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Бянь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твоя ушла, родной брат тоже ушёл… Генерал Ли перед смертью просил меня лишь об одном: не давать тебе больше страдать. Цзюнь… ты теперь моя единственная отрада.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Цинь Цзюнь с любопытством повернула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дождь пошёл?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дождя весна наступит, — сказал Цинь Бянь, взглянув в сторону. Когда он обернулся, то обнаружил, что Цинь Цзюнь уже свернулась калачиком у него на руках и уснула.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княжеский дворец буквально осаждали люди из всех дворцов, пришедшие проститься.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отъезда Цинь Цзюнь приказала больше никого не принимать.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лениво стояла под сводами галереи, глядя на оставшихся ста с лишним служанок и евнухов: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Цзянчжоу очень далеко. Я намерена ехать налегке. Подумайте хорошенько: если у кого-то есть иной путь, завтра утром можете не выходить со дворцом.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сама дала им ступеньку, чтобы сойти, мягко предложив служанкам и евнухам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все стояли в тишине. Сначала некоторые стали клясться в верности, говоря, что пойдут до смерти. Тогда Цзиньсю кратко объяснила суть, Сяо Таоцзы открыла кладовую и раздала каждому жалованье за два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во дворе начали раздаваться всхлипывания.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 стремится к высотам. У кого есть будущее — идите к своему будущему. Кто не хочет уезжать — останется и будет хранить для меня Чертог Ядра Феникса. Это тоже проявление наших уз, — сказала Цинь Цзюнь. — Не бойтесь, я уже договорилась с Его Величеством — наказания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послышался шёпот, и постепенно всё больше людей стали выходить вперёд и проситься уйти. Ушли больше половины, в итоге осталось чуть более семидесяти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Тао, пересчитав оставшихся, чуть не подпрыгнула от ярости, обрушилась на них с бранью, а потом и сама расплакалась посреди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Цинь Бянь пришёл позавтракать с Цинь Цзюнь перед утренним советом. Когда пришло время отправляться, рассвет ещё только занимался. Десяток карет из княжеского дворца уже выехали за город и ждали на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Бянь даже выделил из своих личных телохранителей десять искусных в боевых искусствах Тёмных стражей для Цинь Цзюнь. Та в душе обрадовалась: как же здорово будет отдать их Цзи Сы в качестве спарринг-партнёров!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морось дождя Цзи Сы откинула занавеску кареты и взобралась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Цзиньсю напомнила: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немедленно сняла промокшую верхнюю одежду, чтобы не замочить Цинь Цзюнь и не заставить её снова простудиться.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ты занималась все эти дни?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Ничем. Прибралась в Дворе Бамбука, всё, что можно взять, — взяла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ахнула, склонив голову набок: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Вещи из Двора Бамбука?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устремила взгляд на Цинь Цзюнь: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ту ширму.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Цзиньсю хлестнула кнутом, тронув лошадь, и карета выехала из дворца. Но едва они достигли вторых дворцовых ворот, как снова увидели Цинь Бяня с главным евнухом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Цинь Бянем стоял придворный лекарь — им оказался Сун Вэньчжоу. Увидев Цинь Цзюнь, он почтительно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Отец? — с любопытством высунулась Цинь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Бянь погладил её по щеке и сказал Цзи 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жизнь спасла Цзюнь. Позаботься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вышла из кареты и поклонилась Цинь Бяню у колеса.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Бянь посмотрел на Цзиньсю: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Цзиньсю… Цзюнь теперь в твоих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Цзиньсю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прикажете.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Вэньчжоу… я отправляю его с вами, — вздохнул Цинь Бянь. Потом покачал головой, словно не зная, что ещё сказать, и взял у евнуха Му узелок, который передал Цинь Цзюнь. — В пути не задерживайтесь, быстрее добирайтесь до Цзянчжоу. Не заставляй отца волноваться. Пиши почаще.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улыбнулась, взяла узелок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внутри?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Посмотришь потом. Отправляйтесь.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Цзиньсю уже собралась хлестнуть кнутом, когда сзади к карете поспешно подбежал евнух. За ним следовало около десятка служанок, все с узлами за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княжна, — произнёс евнух.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Евнух Го? — сказала Цзиньсю. 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Го, робко взглянув на Цинь Бяня, дрожащим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Драгоценная наложница нездорова, не успела проводить княжну. Услышав, что княжеский дворец распустил многих служанок, она повелела мне прислать несколько расторопных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высунулась и увидела, что все служанки, присланные Драгоценной наложницей Цзи, — девочки лет пятнадцати-шестнадцати. Выражение её лица стало тонким.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Бянь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Вздор!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Цзиньсю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Княжна, может, выберете двух, которые вам понравятся?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http://bllate.org/book/16274/1465284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