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слегка улыбнулась, бросив беглый взгляд,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Цинь Бянь, и евнух Го тут же не посмел ничего сказать, лишь покорно отозвался и, забрав своих людей,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взмахнула кнутом, и процессия наконец покинула дворец. Два экипажа выехали через боковые ворота, двигаясь незаметно, чтобы затем присоединиться к отряду на главной дороге за пределами Верхней столицы. Так образовался внушительный караван, направлявшийся в область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была просторной, разделённой на три отсека. В переднем стояли два кресла для слуг, где те могли отдохнуть, внутренний отсек занимала узкая кушетка для госпожи, а в задней части хранились вещи, которые могли понадобиться Цинь Цзюнь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пылала жарко. Выехали рано утром, и Цинь Цзюнь, устав, устроилась на кушетке, свернувшись калачиком, словно кошка, и положив голову на колени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свита, сопровождавшая Цинь Цзюнь, — стражи и служанки — переоделась. Стражи изображали слуг, служанки — горничных. Со стороны это выглядело, как будто знатная барышня выехала из столицы навестить родню. Пока что, кроме дворцовых, никто не знал, что Цинь Цзюнь уже тихо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увидела во сне, как княгиня Цзинь в ярости кричит, обвиняя её в подделке императорского указа и нарушении обещания. Во сне Цинь Цзюнь испытывала странную смесь вины и азарта и даже рассмеялась, фыркнув и невольно прижавшись к ноге Цзи Сы, от чего и проснулась в полузабытьи.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«Проснулась?»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потерла глаза, приподнялась и тут же прильнула к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обняла её, а Цинь Цзюнь продолжала тереться щекой о её шею: «Далеко уехали?»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«Уже за городом, но ещё в пределах Верхней столицы».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откинула занавеску и вошла, доставая из короба еду: «Госпожа».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трапезы. Цзи Сы вынула из причёски шпильку, собрала ей волосы, затем нашла тёплую меховую накидку, надела на неё и вместе с Цзиньсю накрыла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и так тепло», — недовольно пробормотала Цинь Цзюнь, ёрзая.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расставила пиалы с кашей и закуски. Цзи Сы сказала: «Всё же надень».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глотков, Цинь Цзюнь взглянула на Цзиньсю: «Как насчёт того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кивнула: «Сяо Тао занимается им. Чтобы не привлекать лишнего внимания, она догонит нас через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«Пусть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Цинь Цзюнь устроилась на кушетке и принялась разбирать узелок, данный Цинь Бянем. Внутри лежала пачка банкнот, императорский токен и рукавная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отец дал мне это?» — удивилась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оружие, Цзи Сы прикрепила рукавную стрелу под широким рукавом Цинь Цзюнь, скрыв её на запястье, и показала, как ею пользоваться, чтобы не пораниться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комплекте было шесть изящных стрел с золотыми оперёнными наконечниками, на каждом было выгравировано имя «Цзюнь» и узор в виде цветов персика. Стрелы были короткими, не длиннее ладони Цинь Цзюнь, но увесистыми, способными вонзиться в дерево и поразить жизненно важные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пришла в полный восторг. В дороге, помимо еды и сна, она только и делала, что целилась из стрелы в пролетающих птиц и падающие листья, а потом отправляла Тёмных стражей искать выпущенные стрелы. Так она развлекалась несколько дней, а когда наигралась, принялась вместе с Цзи Сы читать книги, взятые из Верхней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неспешным, с остановками в городах и деревнях. Везде Цзиньсю сходила с деньгами, чтобы торговаться с местными, и постепенно заполняла пустые повозки, взятые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Ткани, чай, вышитые туфли, косметика, всякие безделушки, соль и прочие приправы — всё, что было дёшево и практично, отправлялось в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понимали смысла этих закупок, но расспрашивать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Цзиньсю отправилась в город за покупками. Караван остановился на отдых у реки за городской чертой. Слуги пошли за водой и готовили еду, а Цинь Цзюнь уселась на камне, целясь из рукавной стрелы в орла, кружившего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промахов Цзи Сы, кажется, не выдержала. Она подошла сзади, обхватила Цинь Цзюнь, взяла её руку и натянула тетиву: «Вот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со свистом рассекла воздух и вонзилась орлу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криком закружилась и рухнула в лес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 видом, будто это было проще простого, равнодушно произнесла: «Вот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вскричала: «А если ты её убила?»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усмехнулась, подошла к лошади: «Попала в ногу. 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помогла Цинь Цзюнь взобраться в седло: «Когда я шла из Западного Цзяна в Верхнюю столицу, мы ели всё, что попадалось: и орлов, и крыс, и змей. 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«Орёл разве вкусный? Нет уж, дичь — это нехорошо», — ответила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вернулась как раз в тот момент, когда Цинь Цзюнь и Цзи Сы возвращались из леса с подстреленной птицей, и спросила: «Зачем поймали?»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ответила как ни в чём не бывало: «Костра развести. Мясо орла так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тут же без тени эмоций развернулась и ушла, зато Сяо Таоцзы загорелась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орёл казался невелик, но вблизи оказался грозным: клюв крючковатый и острый, взгляд пронзительный.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связала его двумя лианами, закрепив и клюв, но не тронув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 Перевязывать?» —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дядюшка Ван, и все столпились вокруг, наблюдая за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«Орёл ещё молодой, мясо невкусное», — сказал дядюшка Ван, снимая с Цинь Цзюнь рукавную стрелу. Орёл яростно забился, едва не вырвавшись.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вздохнула: «Мы его есть не будем. Сначала перевяжем».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«Птенец, недавно покинувший гнездо. Когда вырастет, размах крыльев будет больше ста дюймов — с рост взрослого мужчины», — вдруг сказала Цзи Сы. — «Таких хищников, если приручить, они остаются верны хозяину до смерти. Их используют для защиты или как почтовых птиц. В Западном Цзяне есть специальные дрессировщики, которые поставляют орлов знати».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Цзи Сы. Та лишь слегка улыбнулась: «Я не умею».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вытащила меч из ножен одного из стражей: «Я видела западных цзянских орлов — вдвое меньше этого. У этого взгляд злой. Сегодня мы ему ногу подстрелили, а завтра он может выклевать нам глаз, пока мы спим. Убить —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казалось, о чём-то задумалась, и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зная, что Цзиньсю всегда осторожна, сказала: «Не надо. Он уже большой. Отпустим».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вложила меч в ножны и ушла заниматься провизией.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«Отпустить?»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кивнула: «Перевяжем, освободим клюв и отнесём в лес. Окрепнет — сам перекусит лианы и улетит».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«Жалко, конечно», — зевнула Цинь Цзюнь. — «Если бы приручили, наверное, был бы полезнее голубя».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 лёгкой усмешкой взглянула на неё: «Я отпущу».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Цзи Сы бросила орла на землю, взяла с лошади лук и подстрелила двух кроликов и двух кур, бросив их рядом с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Орёл, увидев добычу, сузил зрачки и уставился на действия Цзи Сы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Сы нашла мышиную нору, подожгла сухую траву и заткнула ею вход. Выкурив целую стаю грызунов, она приглушила их камнями, нанизала на верёвку из древесной коры и, захватив вместе с кроликами и курами,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обед, Цзи Сы догнала караван лишь через несколько ли. Повозка Цинь Цзюнь уже уехала вперёд. Цзи Сы повесила свою добычу на заднюю часть экипажа и приказала окружающим: «Если появится орёл — не 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к полудню маленький орлёнок догнал караван. Днём он летел рядом с повозками, а ночью, когда процессия останавливалась, тайком кормился дичью, подстреленной Цзи Сы, у экипажа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сработает?» — тихо спросила Цинь Цзюнь у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Орёл, услышав голоса, тут же взметнулся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Сы ответила: «Не знаю. В гнезде выживает лишь один птенец. Этого, наверное, мать бросила. Летать уже умеет, а охотиться — нет. Если кормить его так, он обленится и станет бесполезным. Тогда и не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поправила одеяло Цинь Цзюнь: «Принцесса, спите».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повозке было неудобно. Цзи Сы и Цзиньсю каждую ночь дежурили по очереди. Тёмные стражи скрывались в укромных местах. Как именно они охраняли Цинь Цзюнь, её не волновало, но она видела, как уставали Цзи Сы и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«Ложитесь со мной», — вдруг сказала Цинь Цзюнь, похлопав по своей кушетке. — «Спите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обернулась: «Если сегодня лягу с принцессой я, то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растерянно взглянула на неё: «Вы с Цзиньсю будете со мной по очереди».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сняла верхнюю одежду, устроилась на кушетке и обняла Цинь Цзюнь: «Если я не скажу, завтра Цзиньсю всё равно будет спать снаружи, у кресла,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 поняла: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Сы достала из-за пазухи книжицу в красной обложке и кисть. Обмакнув кончик кисти в чашку с водой, она развернула листы и принялась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при свете свечи в экипаже придвинулась,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первый год эры Цзюньхэ.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девятое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в область Бинчжоу, в экипаже, принцесса призвала к ложу Линь Пинь…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вся вспыхнула и шлёпнула ладонью по Алому реестру: «Хватит писать!..»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