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улыбнулась, бросив беглый взгляд,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Цинь Бянь, и евнух Го тут же не посмел ничего сказать, лишь покорно отозвался и, забрав своих людей,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взмахнула кнутом, и процессия наконец покинула дворец. Два экипажа выехали через боковые ворота, двигаясь незаметно, чтобы затем присоединиться к отряду на главной дороге за пределами Верхней столицы. Так образовался внушительный караван, направлявшийся в область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просторной, разделённой на три отсека. В переднем стояли два кресла для слуг, где те могли отдохнуть, внутренний отсек занимала узкая кушетка для госпожи, а в задней части хранились вещи, которые могли понадобиться Цинь Цзюнь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пылала жарко. Выехали рано утром, и Цинь Цзюнь, устав, устроилась на кушетке, свернувшись калачиком, словно кошка, и положив голову на колени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свита, сопровождавшая Цинь Цзюнь, — стражи и служанки — переоделась. Стражи изображали слуг, служанки — горничных. Со стороны это выглядело, как будто знатная барышня выехала из столицы навестить родню. Пока что, кроме дворцовых, никто не знал, что Цинь Цзюнь уже тихо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увидела во сне, как княгиня Цзинь в ярости кричит, обвиняя её в подделке императорского указа и нарушении обещания. Во сне Цинь Цзюнь испытывала странную смесь вины и азарта и даже рассмеялась, фыркнув и невольно прижавшись к ноге Цзи Сы, от чего и проснулась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«Проснулась?»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потерла глаза, приподнялась и тут же прильнула к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обняла её, а Цинь Цзюнь продолжала тереться щекой о её шею: «Далеко уехали?»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«Уже за городом, но ещё в пределах Верхней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откинула занавеску и вошла, доставая из короба еду: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трапезы. Цзи Сы вынула из причёски шпильку, собрала ей волосы, затем нашла тёплую меховую накидку, надела на неё и вместе с Цзиньсю накрыла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и так тепло», — недовольно пробормотала Цинь Цзюнь, ёрзая.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расставила пиалы с кашей и закуски. Цзи Сы сказала: «Всё же надень».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Цинь Цзюнь взглянула на Цзиньсю: «Как насчёт того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кивнула: «Сяо Тао занимается им. Чтобы не привлекать лишнего внимания, она догонит нас через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«Пусть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Цинь Цзюнь устроилась на кушетке и принялась разбирать узелок, данный Цинь Бянем. Внутри лежала пачка банкнот, императорский токен и рукавная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отец дал мне это?» — удивилась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оружие, Цзи Сы прикрепила рукавную стрелу под широким рукавом Цинь Цзюнь, скрыв её на запястье, и показала, как ею пользоваться, чтобы не пораниться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комплекте было шесть изящных стрел с золотыми оперёнными наконечниками, на каждом было выгравировано имя «Цзюнь» и узор в виде цветов персика. Стрелы были короткими, не длиннее ладони Цинь Цзюнь, но увесистыми, способными вонзиться в дерево и поразить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пришла в полный восторг. В дороге, помимо еды и сна, она только и делала, что целилась из стрелы в пролетающих птиц и падающие листья, а потом отправляла Тёмных стражей искать выпущенные стрелы. Так она развлекалась несколько дней, а когда наигралась, принялась вместе с Цзи Сы читать книги, взятые из Верхней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неспешным, с остановками в городах и деревнях. Везде Цзиньсю сходила с деньгами, чтобы торговаться с местными, и постепенно заполняла пустые повозки, взятые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Ткани, чай, вышитые туфли, косметика, всякие безделушки, соль и прочие приправы — всё, что было дёшево и практично, отправлялось в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 смысла этих закупок, но расспрашивать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Цзиньсю отправилась в город за покупками. Караван остановился на отдых у реки за городской чертой. Слуги пошли за водой и готовили еду, а Цинь Цзюнь уселась на камне, целясь из рукавной стрелы в орла, кружившего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промахов Цзи Сы, кажется, не выдержала. Она подошла сзади, обхватила Цинь Цзюнь, взяла её руку и натянула тетиву: «Вот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 свистом рассекла воздух и вонзилась орлу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криком закружилась и рухнула в лес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 видом, будто это было проще простого, равнодушно произнесла: «Вот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вскричала: «А если ты её убила?»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усмехнулась, подошла к лошади: «Попала в ногу.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помогла Цинь Цзюнь взобраться в седло: «Когда я шла из Западного Цзяна в Верхнюю столицу, мы ели всё, что попадалось: и орлов, и крыс, и змей.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«Орёл разве вкусный? Нет уж, дичь — это нехорошо», — ответила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вернулась как раз в тот момент, когда Цинь Цзюнь и Цзи Сы возвращались из леса с подстреленной птицей, и спросила: «Зачем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ответила как ни в чём не бывало: «Костра развести. Мясо орла 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тут же без тени эмоций развернулась и ушла, зато Сяо Таоцзы загорелась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орёл казался невелик, но вблизи оказался грозным: клюв крючковатый и острый, взгляд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связала его двумя лианами, закрепив и клюв, но не тронув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Перевязывать?»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дядюшка Ван, и все столпились вокруг, наблюдая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«Орёл ещё молодой, мясо невкусное», — сказал дядюшка Ван, снимая с Цинь Цзюнь рукавную стрелу. Орёл яростно забился, едва не вырвавшись.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вздохнула: «Мы его есть не будем. Сначала перевяжем».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«Птенец, недавно покинувший гнездо. Когда вырастет, размах крыльев будет больше ста дюймов — с рост взрослого мужчины», — вдруг сказала Цзи Сы. — «Таких хищников, если приручить, они остаются верны хозяину до смерти. Их используют для защиты или как почтовых птиц. В Западном Цзяне есть специальные дрессировщики, которые поставляют орлов знати».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Цзи Сы. Та лишь слегка улыбнулась: «Я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вытащила меч из ножен одного из стражей: «Я видела западных цзянских орлов — вдвое меньше этого. У этого взгляд злой. Сегодня мы ему ногу подстрелили, а завтра он может выклевать нам глаз, пока мы спим. Убить —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казалось, о чём-то задумалась,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зная, что Цзиньсю всегда осторожна, сказала: «Не надо. Он уже большой. Отпустим».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вложила меч в ножны и ушла заниматься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 «Перевяжем, освободим клюв и отнесём в лес. Окрепнет — сам перекусит лианы и улетит».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«Жалко, конечно», — зевнула Цинь Цзюнь. — «Если бы приручили, наверное, был бы полезнее голубя».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 лёгкой усмешкой взглянула на неё: «Я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Цзи Сы бросила орла на землю, взяла с лошади лук и подстрелила двух кроликов и двух кур, бросив их рядом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Орёл, увидев добычу, сузил зрачки и уставился на действия Цзи Сы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Сы нашла мышиную нору, подожгла сухую траву и заткнула ею вход. Выкурив целую стаю грызунов, она приглушила их камнями, нанизала на верёвку из древесной коры и, захватив вместе с кроликами и курами,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обед, Цзи Сы догнала караван лишь через несколько ли. Повозка Цинь Цзюнь уже уехала вперёд. Цзи Сы повесила свою добычу на заднюю часть экипажа и приказала окружающим: «Если появится орёл — 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к полудню маленький орлёнок догнал караван. Днём он летел рядом с повозками, а ночью, когда процессия останавливалась, тайком кормился дичью, подстреленной Цзи Сы, у экипажа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сработает?» — тихо спросила Цинь Цзюнь у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Орёл, услышав голоса, тут же взметнулся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Сы ответила: «Не знаю. В гнезде выживает лишь один птенец. Этого, наверное, мать бросила. Летать уже умеет, а охотиться — нет. Если кормить его так, он обленится и станет бесполезным. Тогда и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поправила одеяло Цинь Цзюнь: «Принцесса, спите».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повозке было неудобно. Цзи Сы и Цзиньсю каждую ночь дежурили по очереди. Тёмные стражи скрывались в укромных местах. Как именно они охраняли Цинь Цзюнь, её не волновало, но она видела, как уставали Цзи Сы и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«Ложитесь со мной», — вдруг сказала Цинь Цзюнь, похлопав по своей кушетке. — «Спите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обернулась: «Если сегодня лягу с принцессой я, то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растерянно взглянула на неё: «Вы с Цзиньсю будете со мной по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сняла верхнюю одежду, устроилась на кушетке и обняла Цинь Цзюнь: «Если я не скажу, завтра Цзиньсю всё равно будет спать снаружи, у кресла,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поняла: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Сы достала из-за пазухи книжицу в красной обложке и кисть. Обмакнув кончик кисти в чашку с водой, она развернула листы и принялась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 свете свечи в экипаже придвинулась,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год эры Цзюньхэ.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область Бинчжоу, в экипаже, принцесса призвала к ложу Линь Пинь…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вся вспыхнула и шлёпнула ладонью по Алому реестру: «Хватит писать!..»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