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смотрела на Цинь Цзюнь: «Разумеется, нужно записывать всё подробно. Завтра, когда придёт Цзиньсю, я тоже помогу принцессе внести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 Сама играй, зачем тащить Цзиньсю?»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сказала: «Негоже выделять кого-то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чувствуя себя виноватой, сдалась: «Ладно, ладно. Только не болтай. Впредь я буду велеть ей ждать в кресле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кивнула, с довольным видом убрала Алый реестр, обняла Цинь Цзюнь и задула свечу: «Спите».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Цинь Цзюнь пробормотала: «Алый реестр можно выбросить?»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притворилась спящей, ровно дыша у шеи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караван достиг области Бинчжоу, и все остановились в городе на ночь. Цинь Цзюнь, истрясённая в повозке за долгие дни пути, чувствовала ломоту во всём теле и почти на руках Цзи Сы сошла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планировал задержаться в Бинчжоу на три дня. После ночного отдыха днём Цинь Цзюнь гуляла по городу с Цзи Сы. До Верхней столицы отсюда было недалеко, и на рынках товаров было в изобилии, а цены — куда ниже столичных.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 пачкой банкнот за пазухой, шла и скупала всё подряд. Она приобрела ещё две пустые телеги, набила их покупками до отказа — ткани, чай, вышитые туфли, косметику, всякие безделушки, соль и прочие приправы — всё, что было дёшево и сгодилось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Бинчжоу, караван двинулся в сторону Цянъю. Между Бинчжоу и Цянъю лежали сотни ли труднопроходимой местности — горы, каменистые пустоши и жёлтые пески. Прошло пять-шесть дней, а до Цянъю всё не доезжали. Сопровождавшие служанки уже стонали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тоже целыми днями пребывала в полусне. Сун Вэньчжоу, везя за собой целую телегу с лекарствами, каждый день готовил отвары и пои́л её. Цзи Сы тоже не пропускала свои снадобья, так что в повозке постоянно витал густой травяной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Орлёнок то появлялся, то исчезал. Цзи Сы раз в несколько дней ходила на охоту — сначала на кур и кроликов, потом лишь на полевых мышей размером с кулак. Однажды пошёл дождь, и она, ухаживая за Цинь Цзюнь, не стала выходить. Положила на крышу повозки две лепёшки — и орлёнок склевал их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десять дней все, запорошённые дорожной пылью, добрались до Цянъю.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закутавшись в толстую меховую накидку и прижимая к рукам чашку с горячим чаем, сидела за столом и изучала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ткнула пальцем в карту: «Покинув Бинчжоу, мы войдём в земли Суй, перевалим через Цюйтан — и окажемся в области Цзянчжоу».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 «Скоро конец зимы. Успеем на пограничный рынок?»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кивнула: «До начала весны ху-жэни отмечают свой праздник — что-то вроде нашего Нового года. Только после этого рынок закроют».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постучала костяшками пальцев по столу: «Отлично. А где документы, которые готовила Сяо Таоцзы?»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достала из-за пазухи свёрток с бумагами. Ещё перед отъездом из столицы Цинь Цзюнь поручила ей и Сяо Тао оформить документы, позволявшие торговать на рынке и избегать непомерных пошлин при прохождении застав.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принесла таз с водой, выжала полотенце и вытерла лицо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раскрасневшись от горячего полотенца, уставилась на Цзи Сы ясными, чёрно-белыми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провела пальцем по карте: «Отправляемся на север, в Яньбянь. Будем богатеть!»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Сяо Тао медленно пришла в себя. На столе стояли недоеденные блюда, а под чашкой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с удивлением взяла его, прочла — и вскрикнула!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Син’эр, потирая шею, проснулась от её крика: «Таоцзы?»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не веря глазам, смотрела на письмо, лицо её побледнело: «Принцесса… принцесса бросила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Син’эр изумилась, потом насторожилась. Она выхватила письмо, пробежала глазами — и в шоке понюхала чашку на столе. Они с Сяо Таоцзы переглянулись в ужасе. «Быстрее! Я — в покои принцессы! Ты — проверь остальных!»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наверняка Цзиньсю!» — Сяо Таоцзы уже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выбежали в коридор. Син’эр потеряла обычную сдержанность: «А кто ещё? Во всём Чертоге Ядра Феникса знают, что только тётушка да ты вечно потакали прихотям принцессы!»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надула губы, и они с Син’эр разошлись, стучась во все двери и поднимая на ноги всех, кто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Караван, направлявшийся в Цзянчжоу, насчитывал больше сотни человек. Цинь Цзюнь сняла всю самую большую гостиницу в Цянъю, чтобы разместить всех. Но, пересчитав, обнаружили, что на месте осталась лишь половина!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Цзиньсю и Линь Пинь, все служанки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стражников тоже все на месте, но все одурманены!»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кухне тоже никого нет! Хозяин, повар, слуги — все поели и спят!»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Тёмные стражи?»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«Тёмных стражей нет. Должно быть, принцесса взяла их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они отправились? Известно?»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 в гостинице, переглядываясь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Син’эр несколько раз перечитала оставленное Цинь Цзюнь письмо и, наконец, жестом призвала к тишине: «Принцесса приказывает нам продолжать путь в Цзянчжоу».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мы доложим императору? — вскричал старший из стражников. — Давайте лучше попытаемся догнать принцессу! Так хоть спокойнее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рыдала в голос: «Как догоним? Мы даже не знаем, в какую сторону они поехали!»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Син’эр, будучи старше и рассудительнее, сжала письмо в руке, обдумала и огласила распоряжения: «Принцесса пишет: отсюда до столицы далеко, возвращаться всем составом — только шум поднимать. К тому же по возвращении нас ждёт наказание. Она велит нам сначала ехать в Цзянчжоу и предъявить её письмо — тогда взыскание будет мягче. Также просит стражников выделить нескольких человек — отвезти вести в Цзянчжоу и Верхнюю столицу, сообщить о её маршруте. Остальные — со мной в Цзянчжоу».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«Тётушка… но принцесса-то…»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Син’эр и сама не была уверена, но твёрдо сказала: «С принцессой — Тёмные стражи. Ничего не случится. С этого дня и до самого Цзянчжоу — ни слова о дворце, чтобы не навлечь лишних 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Син’эр была самой старшей по положению. Пришлось покорно принять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другой караван, пробивавшийся сквозь песчаную бурю, остановился на привал у кромки зелёного луга. Лошади пили из пруда. Тёмные стражи в простой холщовой одежде, спрятав мечи под повозками, сидели у дымящегося котла с бараниной — точь-в-точь как обычная дворовая челядь.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центре, в самой большой повозке, две видные девицы возились с лицом барышни в дорогих одеждах. Одна из них сохраняла бесстрастное выражение, а вторая хмурилась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Вэньчжоу, страдавший от укачивания и лишённый привычного ухода, за время быстрой скачки на север день ото дня становился землистее. Лишь на коротких привалах он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«Го-госпожа, — Сун Вэньчжоу махнул рукой, ткнул себе в бедро серебряную иглу и простонал. — Господин… сколько ещё нам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закрыв один глаз и боясь пошевелиться, ответила: «Доктор Сун, может, дать тебе лошадь? И поедешь обратно в столицу или в Цзянчжоу?»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Вэньчжоу, которого и без того тошнило, при этих словах потемнел в глазах: «Нет-нет-нет!»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усмехнулась: «Прости, что заставила тебя приготовить снотворное. Боюсь, по возвращении с тебя живьём кожу сдерут. Поезжай с нами. Потерпи лишения — зато здоровье окрепнет».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Цзюнь открыла глаза, посмотрела на Цзиньсю, затем на Цзи Сы: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сжала губы: «…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Тёмные стражи, переодетые в слуг, покончили с трапезой и протяжно крикнули: «Господин-н-н! Пора трогаться!»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накинув плащ, поднялась, надвинула капюшон на лицо и, взобравшись в повозку, сняла его, открыв своё замаскированное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сжала губы, несколько раз порывалась что-то сказать, но в итоге отвернулась к окну, уставившись на жёлтые пески и сухие лианы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уж уродливо?» — Цинь Цзюнь потрогала лицо и с любопытством спросила у Цзиньсю: «Узнают?»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приклеила ей ещё одну родинку: «Пока не заговорите — вряд ли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потрогала лицо, покрытое специальной мастикой, меняющей овал, затем пощипала подплечники и ткань, обмотанную вокруг талии для полноты: «Где ты этому научилась?»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 «У покойной императрицы. В детстве она хотела отправиться в поход с генералом, начиталась романов и придумала это искусство изменения внешности. Переодевалась, чтобы проникнуть на армейские учения. Потом использовала его, чтобы тайком уходить из дворца. Мастерство оттачивала. Я, находясь при ней, и научилась».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