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мягко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закрыла глаза. Цзи Сы тёплой салфеткой стёрла с её лица «жёлтую кожу». Умывшись, Цинь Цзюнь вновь обрела лицо белое и нежное, словно очищенное яйцо. Цзи Сы молча смотрела на неё мгновение, затем лёгко провела большим и указательным пальцами по её щеке и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— сказала Цинь Цзюнь,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Яньбяне преобладали засушливый и зимний сезоны, овощи здесь выращивать было трудно, оттого они были редкостью и ценились на вес золота. Поэтому в здешней кухне главенствовало мясо, а люди вырастали крупными и могучими. Прибыв в Яньбянь, Цинь Цзюнь почувствовала себя лилипутом в стране великанов, а её невысокий рост лишь усиливал всеобщее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миске несколько жёлтых листьев, Цинь Цзюнь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мы привезли пару телег овощей, их бы сметили в мгновение ока, да, пожалуй, и за бешеные деньги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ничего не ответила, лишь отобрала получше куски и подложила Цинь Цзюнь, а пожухлые и гнилые листья отложила в сторону, старательно прислуживая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старину-то холодильных повозок не было, не сохранить, — тихонько пробурчала себе под нос Цинь Цзюнь. Прислуживавшие ей Цзиньсю и Цзи Сы уже привыкли к её странным речам и не обращали на них внимания — расспрашивать означало нарваться на гнев, и тогда Цинь Цзюнь обзовёт тебя дурнем.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сама с собой, Цинь Цзюнь взглянула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холодно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Цинь Цзюнь был неважный, она мало поела и отправилась на лежанку отдыхать. Цзи Сы, уложив её, лишь тогда села за стол и кое-как доела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Яньбяне Цзиньсю оформила все бумаги, нашла место для торговли и пришла доложить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на исходе, на пограничном рынке хорошего товара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ответила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менять только на золото-серебро. Меха и прочее — выборочно. Завтра откроем ящики на рынке, местные богачи, узрев истинного Будду, сами придут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 и вышла распорядиться. Цинь Цзюнь сладко зевнула, взяла кисть и принялась учить Цзи Сы, как вести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научу тебя счёту. Таблицу умножения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нараспев прочла её разок. Цзи 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«Девяти книг математики».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Людей у нас мало, я говорить не могу, так что завтра будешь вести учёт, — сказала Цинь Цзюнь и, подумав, дала Цзи Сы ещё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Цзюнь, загримированная под мужчину, в сопровождении «домашней челяди» повезла товары на рынок. Всё, что встречалось на пути, было типично для Яньбяня.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передал Цинь Цзюнь разузнанные им 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чая меняют на лисью шкуру, полцзиня соли — на две тигровых шкуры, а виноградное вино, что бочками, — всего на несколько цяней лекарств. Господин, да это же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шёлк, ткани, свечи, бумага и кисти в Яньбяне были товаром ходовым до невозможности. Даже сушёные грибы и батат, что Цинь Цзюнь скупала по дороге из Верхней столицы, и те пользовались бешеным спросом. А тигровые шкуры, оленина, волчьи головы, лисьи меха, виноградное вино, диковинные камни и прочие редкости, что в Центральных равнинах ценились на вес золота, здесь, в Яньбяне, валялись буквально под ногами. И это ещё под занавес зимы — попади они сюда в начале сезона, глядишь, и женьшень продавали бы вязанками.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только языком цокала, размышляя, что и принцессой быть не стоит — торговать надо: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прибыль, говоришь… Выходит, все здешние торговцы — богатые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забирает в налог почти восемь десятых, да ещё и требует платить по возможности золотом-серебром. Коли денег нет — забирают девять десятых товара. Люди из разных стран едут сюда торговать, чтобы потом перепродать у себя дома, но коли в том году цена на такой товар упадёт — заработал ты или прогорел, и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прищурилась, прикидывая: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бумаги заранее добыли. Наш товар, должно быть, обложат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Цинь Цзюнь, стоя на телеге, объяснялась жестами. В Яньбяне торговали сплошь мужчины, и, видя её в мужском платье, все принимали за хозяина, подходили и живо жестикулировали.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дёрнула Цзи Сы за рукав. Та кивнула и объявила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на золото-серебро.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Золото-серебро? — Хужэни и китайцы коверкали речь, говоря на ломаном китайском, и жестикулировали. — Золота-серебра нет, господин, одни разности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и серебро были ходкой монетой, но на пограничном рынке у мелких торговцев редко водились крупные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подумала, что и на товары согласиться можно — всё равно потом можно будет сбыть их в Цинь-Чжоу за серебро, —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тут же набросились на товар. Вмиг у прилавка стало не протолкнуться — все лезли к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оттискивали всё дальше, говорить она не могла, а в нос уже ударял тяжёлый запах немытых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кони —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пригнал нескольких ослов: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коней каждый год в казну поставляем, ослов не надо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скотины! Ни ослов! — кричал Дядюшка Ван. — Товар несите! Лисьи меха есть? Потише!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ведя учёт, одновременно прикрывала Цинь Цзюнь. Цзиньсю, обняв меч, стояла поодаль и вместе с выделенными управлением солдатами поддерживала порядок, дабы никто не стащил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пограничном рынке были одни мужчины, отчего было шумно и вонюче.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Хужэни да западнокрайцы жестикулировали перед Цинь Цзюнь, наперебой стараясь привлечь её внимание. — Господин! Господин! Женщин надо? Вон там, внутри, есть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переспросила Цинь Цзюнь, прикрыв рот веером. — На пограничном рынке и людей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не отрываясь от записей,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стоял гвалт, народу становилось всё больше. Купцы народ хитрый — многие подсовывали товар, наполовину хороший, наполовину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только глаза разбегались. В конце концов она стала просто указывать пальцем, а Цзи Сы принимала товар у того, на кого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принимая товар, зорко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Пинь-нян, у этого торговца меха молью проедены.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Цзи Сы безразлично вычеркнула товар того человека из списка и с изящной улыбкой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стражи разгружали и принимали товар, и вскоре все пятеро телег были опустошены и вновь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впервые вышли торговать и порядком устали. Сун Вэньчжоу с утра пошёл за лекарствами, людей не хватало, и Цинь Цзюнь взяла с собой лишь Цзи Сы, чтобы пройтись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занавес зимы в глубине рынка остались лишь мелкие торговцы. Торговали они лениво, грелись у огня и болтали с незнакомцами на непонятных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понимала ни слова. Она бродила между прилавками, высматривая, не попадётся ли что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изрядно, она обнаружила, что на большинстве лотков — либо меха низкого качества, либо какие-то булыжники. «Да из них хоть алмаз, хоть нефрит добыть можно?» — помечтала Цинь Цзюнь и подошла к мужчине в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выдыхая облачко пара,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закутанный в меховую накидку, дремал. Услышав голос, он медленно открыл глаза, увидел закрывавшую лицо Цзи Сы и замер, уставившись на неё как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недовольно постучала веером по столу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Ханьский торговец опустил взгляд, глянул на Цинь Цзюнь, затем снова на Цзи Сы и, подобострастно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раздражённая, принялась перебирать на столе звериные шкуры и увидела, что на небольших по размеру шкурах нацарапаны какие-то кривые знаки. Она с недоумением взглянула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нарисовано?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карты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подумала, что это наверняка обман, но руки сами продолжали листать груду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отведёте взгляд — выколю глаза, — нетерпеливо сказала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закивали, но продолжали пялиться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Цзюнь с интересом выбрала две шкуры и поманила Цзи Сы. Та спросила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Ханьский торговец глянул на шкуры в руках Цинь Цзюнь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нащупала на себе два медных цяня, бросила их на прилавок, монетки отскочили и угодили торговцу в лоб, отчего тот тут же рухнул без чувств. Окружающие, видя это, зашептались, указывая на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держа шкуры, шла и разглядывала их. Подойдя к лотку с сырым мясом, где торговал хужэнь, она нахмурилась, размышляя. Торговец же, увидев мужчину в сопровождении прекрасной служанки, решил, что подошёл покупатель, осклабился в двусмысленной ухмылке, вытащил из-под туши оленя связку бараньих хвостов и с грохотом швырнул её на прилавок, жестикулируя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дёрнула Цзи Сы за рукав, спрашивая,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