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пристально взглянула, слегка улыбнулась и, наклонившись к уху Цинь Цзюнь, прошептала: «Это бараньи семенники, снадобье для укрепления сил. Купите, 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не могла ответить, лишь дёрнула уголком рта и отрицательно качнула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кивнула и обратилась к торговцу: «Отвесьте десять цзиней».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Хужэнь-торговец проворно схватил бараньи яйца и потянулся к весам. Цинь Цзюнь вспыхнула до корней волос и, не в силах больше тут оставаться, пустилась прочь, бросив Цзи Сы, и направилась к другой лавке — посмотреть на лисьи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усмехнулась и, пребывая в хорошем расположении духа, пошла вслед за ней. «Господин, подождите свою служанку».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обернулась и бросила на неё сверкающий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улыбнулась: «Виновата».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сморщила нос. Цзи Сы всегда любила наблюдать за этими её мелкими эмоциями, но сейчас её собственное выражение лица дрогнуло. Она отвела взгляд вперёд — и вдруг лицо её потемнело. «Господин, мы пришли на рынок человеческого скота».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Человеческий скот? Цинь Цзюнь с недоумением уставилась вперёд, а затем всё её тело содрогнулось.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разинула рот, не веря собственным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Человеческий скот — так и назывались люди, которых продавали, как скот. Их держали в железных клетках, и, судя по виду и росту, все они были девочками или детьми, не достигшими и пятнадцати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висели прямо на клетках: один, два, три, пять лянов — в зависимости от «качества». На юге уже наступила весна, а на севере ещё носили стёганые куртки, но этот «скот» был выставлен на всеобщее обозрение совершенно голым, со связанными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Цинь Цзюнь охватила ярость. «Мерзавцы!» — прошипела она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же лишь лениво скользнула по происходящему взглядом и молча последовала за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сюда, Цинь Цзюнь сразу стала центром внимания. Она шла медленно, тяжёлыми шагами, а глаза её налились кровью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Некоторых в клетках подвесили за руки и ноги к верхним перекладинам. Их тела были вытянуты, обнажены, покрыты синяками и грязью, и они казались полумёртвыми.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не связанные, жались друг к другу в попытке согреться. Увидев Цинь Цзюнь, они словно узрели спасительную бодхисаттву — беспомощно протягивали к ней руки, безумно размахивая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хриплыми, будто разорванные меха, голосами взывали к Цинь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Купите меня,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лицом возникла покрытая грязью рука. Цинь Цзюнь в ужасе отшатнулась, споткнулась и упала в объятия Цзи Сы, которая помогла ей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подошёл торговец, наблюдавший за Цинь Цзюнь уже некоторое время. Он был из западных краёв, и на его лице расплылась мерзкая ухмылка. Он шлёпнул по голому телу одного из рабов, и этот непристойный жест вызвал тошноту. «Господин, присмотритесь? Мальчику нет и десяти, девочке — четырнадцать. Самый упругий возраст».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позеленела.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мужской скот, женский скот — купите нескольких. В рабы, в служанки, в скот, в тягловую силу — бейте, режьте, как хотите», — сказал другой торговец. Его взгляд, полный алчного блеска, нагло и откровенно уставился на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эти люди?» — вырвалось у Цинь Цзюнь в приступе ярости, и она забыла, что должна притворяться немой.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Торговец, услышав её голос, удивился, а затем насторожился, прищурив глаза. «За Яньбянем идёт война. Эти люди — беженцы отовсюду. А вы кто такая?»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едва заметный жест, и прочие торговцы, рассеянно стоявшие у клеток, начали медленно сходиться, окружая Цинь Цзюнь и Цзи Сы. Взгляды у них были недобрые.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опустила голову, холодным взором окидывая окруживших.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«Барышня, вы пришли купить человеческий скот или продать?» — с неприятной усмешкой спросил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вот эту, рядом с вами, — главный торговец, говорящий на ломаном языке ханьцев, показал Цзи Сы и отогнул несколько пальцев, — я дам столько. Золотом».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тронула уголки губ и, подобно торговцу, с интересом взглянула на Цинь Цзюнь, ожидая её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Цзюнь, всё ещё кипя от негодования, выхватила из-за пазухи кошелёк и швырнула его прямо в лицо говорящему торговцу. Золотые рыбки рассыпались по земле. «Задаток! Всех этих людей я беру!»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Торговец, увидев деньги, сразу же расплылся в улыбке. «Да-да, барышня. В какой вы гостинице? Я сейчас же велю доставить их туда?»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скрипнула зубами: «Дайте им одежду!»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сделал вид, что это проблема. Очевидно, он был настоящим скрягой. «Барышня шутит. Мы за городом в палатках стоим, скот этот обычно в загоне держим. Откуда у нас для них одежда?»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торговцы громко рассмеялись, явно не воспринимая Цинь Цзюнь всерьёз. Женщина здесь, в Яньбяне, — такой же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снова пошарила по карманам — денег больше не было. Тогда Цзи Сы протянула из-за её спины нефритовую подвеску и вручила торговцу. «Найдите гостиницу, вымойте их, накормите, оденьте, приведите в человеческий вид. Завтра и доставите».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Торговец, бережно разглядывая подвеску, закивал. «Конечно, конечно, всё будет исполнено по воле двух барышень».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гостиницу, они встретили Цзиньсю, которая уже повсюду их искала. Увидев, что Цинь Цзюнь цела и невредима, та наконец облегчённо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к тому времени уже успокоилась. Хотя в груди ещё клокотало негодование, на лице его не было. Однако за вечерней трапезой, вспоминая о рынке, она то и дело откладывала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Сы, скрестив руки, стояла у окна и наблюдала за яньбяньской ночью. Жёлтые пески, великая пустыня, заходящее солнце — необычайно яркое и багровое. На её губах играла едва уловимая улыбка, но глаза были холодны,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Цзиньсю, подкладывая ей в пиалу еду, спросила: «Не лезет?»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покачала головой. Ей вдруг вспомнилось начало её путешествия, тот сон о кочующих беженцах. Тогда, хоть она и погрузилась в сон, она отчётливо понимала, что это лишь грёза, и, видя чудовищные сцены, просто закрывала глаза, чтобы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сон рассеялся, и назад пути не было. И вновь она стала свидетельницей того, как человеческая жизнь ценится дешевле скотины. Эта картина была куда реальнее любого сна. В животе у неё всё перевернулось, и есть она уже точно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«Пинь-нян», — позвала Цзиньсю, жестом приглашая Цзи Сы уговорить принцессу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повернула голову, вернулась к столу и взяла из рук Цзиньсю палочки. «Что бы принцесса хотела съесть?»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«принцесса», Цинь Цзюнь вздрогнула. Ей внезапно пришло в голову: теперь роман стал явью, иллюзия — реальностью. Окажись она не в теле шестой принцессы, в каком положении бы сейчас находилась?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могу», — хрипло выдохнула Цинь Цзюнь, словно в горле у неё застрял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посмотрела на неё: «Испугались?»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Цзиньсю, тем временем, помешивала угли в жаровне и спросила: «Где вы сегодня были?»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Сы, подкладывая Цинь Цзюнь еду, ответила: «На рынке человеческого скота».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нахмурилась, с укором глядя на Цзи Сы: «И зачем туда ходить?»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махнула рукой. «Торговля людьми — это бесчеловечно. Местные власти разве не вмешиваются?»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«Пограничный рынок — территория нейтральная, вмещает людей со всех четырёх морей. Указы Цинь Чжоу не властны над подданными других государств. Цинь Чжоу торговлю людьми не дозволяет, а вот у пяти ху за границей — это обычное дело», — пояснила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усмехнулась, и в усмешке той слышалась горечь. «Они такие же, как я — из подлого сословия».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добавила: «Рабы в Цинь Чжоу — это либо мятежники из числа чиновников и знати, разжалованные и осуждённые, либо те, кого купили за границей, за Великой Стеной. Государства воюют, истребляют друг у друга народ, семьи — никакой привязанности меж ними нет и быть не может. Естественно, в чужих землях они никакого статуса не имеют, словно скот».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молчала: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село, Цзиньсю убрала со стола. Цзи Ся поднесла Цинь Цзюнь лекарство. Та пила его с трудом, а Цзи Сы глотала его бесстрастно, одним залпом. Поставив чашу, она взглянула на Сун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бледен, но глаза его горели. Он держал в руках медицинский трактат и возбуждённо произнёс: «Ранее принцесса приказывала подданному изыскать способ облегчить головные боли девицы Лин. Что касается необходимого для снадобья ингредиента, то теперь есть намёк».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наконец услышала хорошую весть. «Какой ингредиент?»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Вэньчжоу: «Снежный лотос с Небесных гор. Растёт на вершинах заснеженных пиков за границей, в суровых холодных землях, но по природе своей — тёплый. Как раз может уравновесить холодно-жаркий яд Порошка пяти минералов в теле девицы Лин и последствия прочих сильнодействующих снадобий».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просияла: «Так пойдём купим!»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Вэньчжоу смущённо произнёс: «Подданный с вчерашнего дня наводил справки и по сей день. Тот лотос… ежегодно весь расходится, его заранее разбирают».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http://bllate.org/book/16274/1465308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