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пристально взглянула, слегка улыбнулась и, наклонившись к уху Цинь Цзюнь, прошептала: «Это бараньи семенники, снадобье для укрепления сил. Купите,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могла ответить, лишь дёрнула уголком рта и отрицательно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и обратилась к торговцу: «Отвесьте десять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Хужэнь-торговец проворно схватил бараньи яйца и потянулся к весам. Цинь Цзюнь вспыхнула до корней волос и, не в силах больше тут оставаться, пустилась прочь, бросив Цзи Сы, и направилась к другой лавке — посмотреть на лисьи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 и, пребывая в хорошем расположении духа, пошла вслед за ней. «Господин, подождите свою служанку».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 и бросила на неё сверкающий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улыбнулась: «Виновата».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сморщила нос. Цзи Сы всегда любила наблюдать за этими её мелкими эмоциями, но сейчас её собственное выражение лица дрогнуло. Она отвела взгляд вперёд — и вдруг лицо её потемнело. «Господин, мы пришли на рынок человеческого скота».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скот? Цинь Цзюнь с недоумением уставилась вперёд, а затем всё её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разинула рот,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скот — так и назывались люди, которых продавали, как скот. Их держали в железных клетках, и, судя по виду и росту, все они были девочками или детьми, не достигшими и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висели прямо на клетках: один, два, три, пять лянов — в зависимости от «качества». На юге уже наступила весна, а на севере ещё носили стёганые куртки, но этот «скот» был выставлен на всеобщее обозрение совершенно голым, со связанными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Цинь Цзюнь охватила ярость. «Мерзавцы!» — прошипела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же лишь лениво скользнула по происходящему взглядом и молча последовала за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сюда, Цинь Цзюнь сразу стала центром внимания. Она шла медленно, тяжёлыми шагами, а глаза её налились кровью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в клетках подвесили за руки и ноги к верхним перекладинам. Их тела были вытянуты, обнажены, покрыты синяками и грязью, и они казались полумёртвыми.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не связанные, жались друг к другу в попытке согреться. Увидев Цинь Цзюнь, они словно узрели спасительную бодхисаттву — беспомощно протягивали к ней руки, безумно размахивая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хриплыми, будто разорванные меха, голосами взывали к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меня,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лицом возникла покрытая грязью рука. Цинь Цзюнь в ужасе отшатнулась, споткнулась и упала в объятия Цзи Сы, которая помогла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торговец, наблюдавший за Цинь Цзюнь уже некоторое время. Он был из западных краёв, и на его лице расплылась мерзкая ухмылка. Он шлёпнул по голому телу одного из рабов, и этот непристойный жест вызвал тошноту. «Господин, присмотритесь? Мальчику нет и десяти, девочке — четырнадцать. Самый упругий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мужской скот, женский скот — купите нескольких. В рабы, в служанки, в скот, в тягловую силу — бейте, режьте, как хотите», — сказал другой торговец. Его взгляд, полный алчного блеска, нагло и откровенно уставился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эти люди?» — вырвалось у Цинь Цзюнь в приступе ярости, и она забыла, что должна притворяться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её голос, удивился, а затем насторожился, прищурив глаза. «За Яньбянем идёт война. Эти люди — беженцы отовсюду. А вы кто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едва заметный жест, и прочие торговцы, рассеянно стоявшие у клеток, начали медленно сходиться, окружая Цинь Цзюнь и Цзи Сы. Взгляды у них были недобрые.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голову, холодным взором окидывая окруживших.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«Барышня, вы пришли купить человеческий скот или продать?» — с неприятной усмешкой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эту, рядом с вами, — главный торговец, говорящий на ломаном языке ханьцев, показал Цзи Сы и отогнул несколько пальцев, — я дам столько. Золотом».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тронула уголки губ и, подобно торговцу, с интересом взглянула на Цинь Цзюнь,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всё ещё кипя от негодования, выхватила из-за пазухи кошелёк и швырнула его прямо в лицо говорящему торговцу. Золотые рыбки рассыпались по земле. «Задаток! Всех этих людей я беру!»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деньги, сразу же расплылся в улыбке. «Да-да, барышня. В какой вы гостинице? Я сейчас же велю доставить их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скрипнула зубами: «Дайте им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сделал вид, что это проблема. Очевидно, он был настоящим скрягой. «Барышня шутит. Мы за городом в палатках стоим, скот этот обычно в загоне держим. Откуда у нас для них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громко рассмеялись, явно не воспринимая Цинь Цзюнь всерьёз. Женщина здесь, в Яньбяне, — такой 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пошарила по карманам — денег больше не было. Тогда Цзи Сы протянула из-за её спины нефритовую подвеску и вручила торговцу. «Найдите гостиницу, вымойте их, накормите, оденьте, приведите в человеческий вид. Завтра и доставите».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бережно разглядывая подвеску, закивал. «Конечно, конечно, всё будет исполнено по воле двух барышень».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они встретили Цзиньсю, которая уже повсюду их искала. Увидев, что Цинь Цзюнь цела и невредима, та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 тому времени уже успокоилась. Хотя в груди ещё клокотало негодование, на лице его не было. Однако за вечерней трапезой, вспоминая о рынке, она то и дело откладывала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скрестив руки, стояла у окна и наблюдала за яньбяньской ночью. Жёлтые пески, великая пустыня, заходящее солнце — необычайно яркое и багровое. На её губах играла едва уловимая улыбка, но глаза были холодны,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подкладывая ей в пиалу еду, спросила: «Не лезет?»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 Ей вдруг вспомнилось начало её путешествия, тот сон о кочующих беженцах. Тогда, хоть она и погрузилась в сон, она отчётливо понимала, что это лишь грёза, и, видя чудовищные сцены, просто закрывала глаза,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сон рассеялся, и назад пути не было. И вновь она стала свидетельницей того, как человеческая жизнь ценится дешевле скотины. Эта картина была куда реальнее любого сна. В животе у неё всё перевернулось, и есть она уже точно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«Пинь-нян», — позвала Цзиньсю, жестом приглашая Цзи Сы уговорить принцессу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повернула голову, вернулась к столу и взяла из рук Цзиньсю палочки. «Что бы принцесса хотела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«принцесса», Цинь Цзюнь вздрогнула. Ей внезапно пришло в голову: теперь роман стал явью, иллюзия — реальностью. Окажись она не в теле шестой принцессы, в каком положении бы сейчас находилась?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могу», — хрипло выдохнула Цинь Цзюнь, словно в горле у неё застрял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посмотрела на неё: «Испугались?»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тем временем, помешивала угли в жаровне и спросила: «Где вы сегодня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подкладывая Цинь Цзюнь еду, ответила: «На рынке человеческого скота».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нахмурилась, с укором глядя на Цзи Сы: «И зачем туда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махнула рукой. «Торговля людьми — это бесчеловечно. Местные власти разве не вмешиваются?»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«Пограничный рынок — территория нейтральная, вмещает людей со всех четырёх морей. Указы Цинь Чжоу не властны над подданными других государств. Цинь Чжоу торговлю людьми не дозволяет, а вот у пяти ху за границей — это обычное дело», — пояснила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и в усмешке той слышалась горечь. «Они такие же, как я — из подлого сословия».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добавила: «Рабы в Цинь Чжоу — это либо мятежники из числа чиновников и знати, разжалованные и осуждённые, либо те, кого купили за границей, за Великой Стеной. Государства воюют, истребляют друг у друга народ, семьи — никакой привязанности меж ними нет и быть не может. Естественно, в чужих землях они никакого статуса не имеют, словно скот».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молчала: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Цзиньсю убрала со стола. Цзи Ся поднесла Цинь Цзюнь лекарство. Та пила его с трудом, а Цзи Сы глотала его бесстрастно, одним залпом. Поставив чашу, она взглянула на Сун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но глаза его горели. Он держал в руках медицинский трактат и возбуждённо произнёс: «Ранее принцесса приказывала подданному изыскать способ облегчить головные боли девицы Лин. Что касается необходимого для снадобья ингредиента, то теперь есть намёк».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наконец услышала хорошую весть. «Какой ингредиент?»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Вэньчжоу: «Снежный лотос с Небесных гор. Растёт на вершинах заснеженных пиков за границей, в суровых холодных землях, но по природе своей — тёплый. Как раз может уравновесить холодно-жаркий яд Порошка пяти минералов в теле девицы Лин и последствия прочих сильнодействующих снадобий».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просияла: «Так пойдём купим!»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смущённо произнёс: «Подданный с вчерашнего дня наводил справки и по сей день. Тот лотос… ежегодно весь расходится, его заранее разбирают».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