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развернул документ, внимательно прочитал его и с удивлением воскликнул: «Послание из Верхней столицы!»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Хэлэй на своём языке спросил, что это значит. Переводчик объяснил: с такой бумагой торговый караван считается людьми из официальной резиденции Верхней столицы, все его товары предназначены исключительно для принцев и князей. Чиновники в городах на пути следования не имеют права обдирать таких купцов как липку. Пошлины будут меньше, а значит, можно будет предложить выгодные условия и торговцам из Яньбяня.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документа было достаточно, чтобы многие захотели иметь дело с Цинь Цзюнь. Та улыбнулась, достала ещё один лист — на нём был нарисован цветок снежного лотоса — и протянула Ху Хэлэю.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Яньбянь мы больше не вернёмся, но торговлю продолжать можно. Впредь все расчёты и поставки — только с вашим домом. Условие одно: вы должны раздобыть для господина этот снежный 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вытащила пачку визитных карточек и, покачивая ими, дала понять: желающих заполучить её товары и без того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Хэлэй говорил, но не читал по-ханьски. Он тут же отвёл переводчика в сторону, и они вдвоём принялись тщательно изучать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спросил: «Почему вы выбрали именно 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Наугад вытянули из стопки приглашений, — холодно произнесла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кисть и чернила, — распорядилась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письменные принадлежности. Взяв кисть, Цинь Цзюнь вместо разговоров принялась детально обсуждать с Ху Хэлэем условия будущих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Цзянчжоу и Яньбянем шёл товарооборот. Поскольку документ был утверждён императорским указом, а также для предотвращения чрезмерного вмешательства могущественных кланов в торговлю, что вредило бы простолюдинам, такие бумаги выдавались на год и могли быть использованы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вывела иероглифы: *Сначала договоримся на год*.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Хэлэй кивнул. Весь день ушёл у них на то, чтобы согласовать стоимость товаров, порядок обмена и расчётов, определить, какие именно изделия из Цинь-Чжоу станут основными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Цинь Цзюнь стала поставщицей Ху Хэлэя в глубинных землях Цинь-Чжоу. Договорились об испытательном сроке в год. Если дело окажется прибыльным, можно будет обсудить дальнейшее сотрудничество. Кроме того, как условие выбора именно Ху Хэлэя, тот должен был отправить группу ху в глубь своих земель на поиски небесного снежного лотоса для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Цинь Цзюнь специально пригласила чиновников от Цинь-Чжоу и от ху, находившихся в Яньбяне, чтобы те выступили свидетелями и предотвратили возможное вероломство любой из сторон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договор был скреплён, а день уже клонился к вечеру, Цинь Цзюнь покинула жилище Ху Хэлэя. У ворот её встречали высокие ху, а Тёмные стражи, продежурившие там весь день, как только она села в повозку, немедленно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осмотрела лекарственную повязку на лице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нужно как можно скорее уезжать. Неизвестно, получили ли в Цзянчжоу и Верхней столице известия о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продержалось на лице слишком долго, и кожа начала зудеть, но чесаться Цинь Цзюнь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Как только покинем Яньбянь, отправим письмо. Отец и дед не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лишь вздохнула — с Цинь Цзюнь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постоялого двора Цзи Сы уже погрузила все вещи в повозки. Дядюшка Ван держал лошадей, а Сун Вэньчжоу выглядел озабоченным. Все ждали возвращения Цинь Цзюнь, чтобы немедленно выехать из Яньбяня.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Цзи Сы стояли два десятка человек — юноши и девушки разных народов. Хотя их вымыли и переодели в чистое, в их глазах по-прежнему читалась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перебралась в свою трёхместную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едут на ящиках с товарами. Разберёмся, когда выедем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Дядюшка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покинули пограничный рынок Яньбяня. За городской стеной торговцы и разносчики из разных стран всё ещё кричали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Конники! Конники! Возвращайтесь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снял шляпу и небрежно помахал ею, оглянулся на людей, сидевших на краях грузовых повозок, затем дёрнул поводья и поскакал догонять карету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та едва сдерживала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схватила её за запястья, удерживая в своих объятиях,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нахмурилась и стала быстро очищать лицо Цинь Цзюнь от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снадобья нельзя носить долго. Может, попросить лекаря Суна приготовить что-нибудь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лекарь уже готовил и крысиный яд, и снотворное. Теперь ещё и маски для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 для лица? — переспросила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Цзюнь пустилась в пространные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 для лица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Лошади мчались, вздымая облака пыли, пока караван не превратился в несколько чёрных точек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стражников у городских ворот Яньбяня снова разбудили. Перед стеной появился конный отряд без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державший алебарду,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Торговцы? Сколько вас? Есть проездные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в маске протянул рисунок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придвинулся ближе. На рисунке была изображена девушка, ещё не растерявшая детской мягкости черт, с сияющими глазами и едва заметными ямочками на щеках при улыбке. Он застыл,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 Откуда в Яньбяне такая красавица? Здесь только служанки да рабыни, — лениво проговорил он,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 нашли убитых ху.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меняют облик, лицо изменить можно, а глаза — нет. Вглядись в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при лунном свете, отражавшемся от снежной равнины, уставился на глаза на рисунке. В голове мелькнула догадка, но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припоминаю. Может, и заходила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забрал рисунок, вскочил в седло и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конные торговцы из государства Цзян! Открывайте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шёл всю ночь, двигаясь вдоль границы на запад. С вечера прошлого дня до вечера нынешнего они преодолели сотню ли. Вокруг уже виднелись проталины, слышалось пение птиц, чувствовалось дыхание приближающейся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из Цинь, которые везла с собой Цинь Цзюнь, теперь сменились разнообразными мехами и яшмой, заполнившими несколько повозок. А в ящике, что находился ближе всего к её карете, лежало пол-воза серебра и немного золота — всё, выменянное у Ху Хэлэя.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зачем нам делать такой крюк через Яньбянь? Почему бы не выехать из города и не отправиться прямиком в Цзянчжоу?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перебирая в руках маленькую шкатулку с мелкой монетой и раскладывая её по кошелёчкам,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Двигаться вдоль границы удобнее. Найдём место с водой и остановимся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Лошадей распрягли, дали им передохнуть. Тёмные стражи устроили у реки, где таял снег, котёл и принялись варить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уже сняла маскировку, но из-за долгого ношения повязки на лице высыпала крапивница. Впрочем, она прикрывала лицо тканью, так что не боялась, что эти люди запомнят её черты и разнесут молву.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в Яньбяне. Продолжайте путь на север, через несколько дней пересечёте границу и найдёте свою родину, — обратилась она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страж принёс мясо. Не успел он разложить его по мискам, как рабы набросились на еду, хватая её руками, проглатывая, обжигаясь и кашляя, но при этом продолжая прятать куски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отступила назад, заслоняя собой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долго держали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котлов с приготовленной едой опустели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из народов Западного края, вам придётся идти по этой дороге на запад ещё около месяца, чтобы добраться до своих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продали в рабство, — сказала она, раздавая каждому документы о неволе и кошелёк с мелкой монетой. — Если считаете, что на родине неспокойно и не хотите возвращаться, можете сами искать себе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рабы подняли на неё затуманенные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сидела на корточках у воды, сжимая в руке нефритовую подвеску. Вода стекала с её ладони в лужу, порождая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стояла перед людьми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домой — возвращайтесь. Кто не хочет — может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внезапно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получить свободу, кто захочет быть рабом или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посмотрела на неё. Та была в слезах, её глаза напоминали зелёные озёра, и выглядела она старше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свободны. Кто хочет уйти — может уйти. Те, кто останется со мной, будут прислуживать,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понимают ли её эти люди, но продолжала говорить. Все молчали, приняли документы и деньги на дорогу, поклонились Цинь Цзюнь в ноги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неволи они уже успели понять весь ужас потери свободы. Быть чьим-то рабом, изо дня в день влачить существование хуже смерти… В этом огромном мире лучше найти себе местечко у реки или в горах — там не умрёшь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— крикнула та, что была постарше. Она вытерла рот, схватила с земли острый камень и с силой провела им по лицу.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 окровавленным лицом и дрожа всем телом, взяла кошелёк, вытащила оттуда только документ, оставив деньги, ещё раз низко поклонилась Цинь Цзюнь и ушла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её примеру — все до одного изувечили себе лица,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