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же смотрели на Цинь Цзюнь в растерянном страхе, не зная, куда податься. Увидев, как старшие калечат себя, они в ужасе собрались последовать их примеру, но Цзиньсю, используя внутреннюю силу, ударила их по нервным узлам, заставив выронить камни 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Поднебесная была едина, не было бы и рабов, — тихо проговорила Цинь Цзюнь, глядя, как уходящие от повозки фигуры растворяются в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муравью сдвинуть дерево? — подошла Цзи Сы, взяв платок и вытирая руки. — Пока не прекратятся войны, эти люди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ещё один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искоса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подала оставшийся кошелёк. В нём лежала рабская расписка Цзи Сы и немного мелкой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неожиданно рассмеялась. Цинь Цзюнь же смотрела на неё с тревогой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вынула из кошелька расписку и протянула её Цзиньсю, а сам кошелёк оставила у себя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Рабыня желает не только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Цзюнь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Цзюнь, уютно устроившись в карете, полдня пересчитывала деньги, и настроение её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войдя, подняла с пола укатившуюся монету и приложила ладонь ко лбу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где Цзиньсю?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Доложили, что на дороге грабители. Пошла разведать, — ответила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и снова погрузилась в пересчёт. Карета наехала на камень и подбросила. Мельком заметив нефритовую подвеску на поясе Цзи Сы,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выкупила?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Доплатила оставшуюся сумму. Вернула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пересчитала пачку банкнот, затем достала из шкатулки несколько медяков и принялась подбрасывать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перекусить? Рабыня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покачала головой, приподняла занавеску окна и, увидев детей, едущих верхом,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сокол? Его уже несколько дней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по делу, — ответила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задумалась. Сокол всегда был под присмотром Цзи Сы, никогда не заходил с караваном в города, а кружил неподалёку, дожидаясь, пока все отдохнут и двинутся дальше. Теперь, поразмыслив, она поняла, что не видела птицу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научился доставлять письма? — с оживлением спросила она. — Или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загадочно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стали разбивать лагерь, Цзиньсю вернулась к каравану. Подол её платья был влажным, но следов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Грабителей нет. Впереди уже Яньнай. Пройдём Цюйшо — и попадём в Цзянчжоу. Осталось дней десять-пятнадцать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лениво кивнула, прижалась к Цзи Сы и стащила кусочек мяса из миски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улыбнулась, переложила свою лапшу в миску Цинь Цзюнь и стала кормить её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ешь, — сказала Цинь Цзюнь, сама выуживая из глубин миски Цзиньсю ломтик говядины и лениво его пережёвывая. — В Цюйшо есть соль? В Цзянчжоу её не хватает, привезём немного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Сы вытерла Цинь Цзюнь уголки губ, а затем поднесла к её губам свои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машинально открыла рот и взяла их, затем моргнула и задумалась, зажав палочки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держа свою миску, поднялась и с двумя детьми направилась к реке посмотреть, как Тёмные стражи жарят рыбу. Казалось, она уже привыкла к близости Цинь Цзюнь и Цзи Сы, прошла мимо, не бросив и взгляда,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всё ещё держала во рту палочки Цзи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зубы, — сказала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послушно разжала челюсти. Палочек уже не было, во рту остался лишь ломтик говядины, наполнявший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подарок на день рождения? — спросила она, пережёвывая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посмотрела на неё, выловила из своей миски яйцо. Цинь Цзюнь прикрыла свою миску рукой, давая понять — это имениннице. Только тогда Цзи Сы начала есть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побывавшие во рту Цинь Цзюнь, теперь оказались во рту Цзи Сы. Будь это кто-то другой, Цинь Цзюнь не чувствовала бы такой неловкости. Но ведь у Цзи Сы же брезгливость? — мелькнуло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молчала. Цинь Цзюнь, подумав, нашла в своей миске ещё кусочек мяса, поднесла его к губам Цзи Сы и покачала, предлагая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задумываясь, взяла мясо в рот, прищурилась и уставилась на Цинь Цзюнь опасным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Цинь Цзюнь заныла кожа головы, а по телу пробежал разряд, вызвавший странную слабость…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Рабыне шестнадцать, — произнесла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снова нашла в миске мясо и поднесла ей. Цзи Сы прожевала его неторопливо, и Цинь Цзюнь почувствовала, будто её саму сейчас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принцесса достигнет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Цинь Цзюнь сжалось, и она не могла вымолвить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вернувшись с вымытой посудой, увидела, что они всё ещё играют в «покорми друг друга», и безразлично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вся вспыхнула, отложила миску и палочки и забилась в глубину кареты. Цзи Сы же собрала посуду и пошла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понаблюдала за ней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Алый реестр?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дорожной сумке. Цзи Сы достала его и небрежно протянула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пролистала несколько страниц. Она обнаружила, что почти в каждую ночь, когда Цзи Сы дежурила у Цинь Цзюнь, делалась пометка. Уголок её рта дёрнулся, и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принцессы не железное. Не стоит докучать ей этим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любит ласки, но ты не должна слишком потакать ей, — строго сказала Цзиньсю. — Это не пустяк. В мелочах можно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караван покинул Яньбянь. Цинь Цзюнь с десятком детей направилась в Цзянчжоу через Яньнай, что выше Бинчжоу. Всю дорогу, стоило им выйти на большой тракт, их неизменно останавливали для проверки. В конце концов Цинь Цзюнь пришлось вновь замаскироваться, чтобы заплатить налоги в местной управе. Даже с императорским документом с них потребовали половину выручки, и Цинь Цзюнь пришлось доплатить из своего кармана, чтобы получить пропуск и наконец покинуть Яньбянь.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Яньбяня цены на товары менялись до неузнаваемости. Цинь Цзюнь по пути продавала привезённое из пограничья.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Яньбяне товары из центральных земель уходили в десятки раз дороже. А товары ху и ляо, попав за Великую стену, тоже взлетали до небес. Полфунта грубого чая, купленного за несколько медяков, можно было обменять на лисью шкуру, которая затем продавалась за пять лян серебра. Шкуры же с хорошим мехом уходили и за пятьдесят лян без всякого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всю дорогу с азартом пересчитывала деньги, и даже её хилое тело казалось окрепшим. Она то и дело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прибыль! И куда теперь столько денег девать? Давайте бросим всё и станем купцами!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Тёмных стражей разослали торговать на рынках. Те, кто прежде следовал за Цинь Бянь в тёмных водах придворных интриг Верхней столицы, теперь под началом Цинь Цзюнь могли полдня торговаться с рыночными торговками из-за одного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Купленных рабов-детей Цинь Цзюнь тоже переименовала — дала им номера от одного до одиннадцати. Старшему было двенадцать, младшему — девять. Они жили и ели вместе с Тёмными стражами, и за месяц уже не были такими робкими, начали понемногу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подгоняя время, они проделали за два месяца путь, на который обычно уходил один. Когда они достигли Цзянчжоу, уже началась весенняя пахота, а тёплую лисью шубу Цинь Цзюнь Цзи Сы уже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 выглядел позеленевшим.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Цзянчжоу были сложными для путешествия. Продвигаясь, Цинь Цзюнь слушала и наблюдала, узнавая, что большинство местных жителей селились разрозненно, и лишь раз в пять дней, в базарный день, собирались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постоялом дворе, который был заполнен лишь наполовину, они разместились всей группой. Хозяин был необычайно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редко увидишь такой большой караван, как ваш. По родственным делам или по торговым?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стоя рядом,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родственным.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родственным? — переспросил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тоже улыбнулась. Чем ближе они были к Цзянчжоу, тем лучше становилось настроение у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Пообедаем, переночуем, завтра соберёмся и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слуга с едой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 вы забыли. Месяц назад в Цзянчжоу тоже прибыл караван. Говорят, принцессу везли. Только принцесса не приехала, а приехали десятки служанок да охранников. И правда, странно — зачем принцессе покидать Верхнюю столицу и ехать в наши глухие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дела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князь Цзянчжоу покинул свои земли. Слышно, в его резиденции царит смятение, из столицы пришёл указ — кого-то покарать. Множество домовых солдат отправили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чувствуя неловкость, огляделась по сторонам и поторопила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ешьте. Поедим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