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барышня больше не остановится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достала серебряный слиток и положила его на угол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резиденцию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Цзянчжоу тринадцать округов, и расположены они слишком далеко друг от друга, — всю дорогу Цзиньсю рассказывала Цинь Цзюнь о местных порядках. — Обычно каждый округ управляется своими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наконец въехала в город, и можно было сесть. Пока ехали за городом, из-за неровной местности приходилось скакать верхом, а карета тряслась так, что все выглядели измученными. Сначала хотели отдохнуть, но пришлось собраться с силами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князь Цзянчжоу жил в городе, а не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рассеянно перелистнула страницу, прислонившись к Цзи Сы, и читала записи, сделанные Ли Юэин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когда-то вместе с гибким мечом Цзи Сы хранили на самом верху библиотеки. В ней описывались дела Цзянчжоу, а также перечислялись поместья, лавки и земли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оставлено для вас, принцесса, — сказала Цзиньсю. — Теперь, когда вы вернулись, нужно учиться управлять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накрыла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запустить,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дядюшка Ван щёлкнул кнутом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Цзиньсю стих, затем она откинула занавеску и выпрыгнула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Цзиньсю! — закричала Сяо Таоцзы, стремительно подбегая. Слёзы ручьём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ловко уклонилась, взяла Сяо Тао под руку и велела ей встать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 на неприятности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не переставала вытирать слёзы, а когда увидела, как Цинь Цзюнь выходит из кареты,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Ли два привратника от волнения растерялись. Поспешно отдав поклон, они бросились внутрь с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тёмная до той поры резиденция озарилась светом. Пока Цинь Цзюнь утешала Сяо Таоцзы у кареты, из ворот поспешно вышли несколько женщин с распущенными волосами и хозяин дома в накинутом на плечи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 в тусклом свете свечей — и в этот миг её лицо словно слилось с обликом Ли Юэин, каким та была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громко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с крыльца, поддерживая друг друга, подошли к Цинь Цзюнь и, шумно опустившись на колени,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принцессу, да живёт принцесса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Встаньте,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поклонилась Ли Юэчуаню.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Цзюнь поняла, что перед ней брат Ли Юэин, Ли Юэчуань,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Ли Юэчуаня легла на голову Цинь Цзюнь. Он сдержанно погладил её пару раз, окинул взглядом караван позади, а затем увидел у кареты двенадцать полувзрослых детей.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заходите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резиденции высыпала толпа слуг, чтобы принять карету Цинь Цзюнь и разгрузить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Юэчуаня подошла, заглянула в один из больших ящиков, взяла Цинь Цзюнь под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я твоя тётя, фамилия Чжао. Ты, должно быть, очень устала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рассеянно кивнула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незаметно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уж ты дома, завтра напишем, чтобы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 и вместе с Чжао вошла в резиденцию. Вокруг толпились служанки, девушки и двое подростков — все украдкой разглядывали её. Вероятно, это были жёны, наложницы и дети Ли Юэчуаня, а также жёны и дети Ли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не была малочисленной: прямых наследников хоть и немного, но наложницы детей рожали исправно. Цинь Цзюнь про себя пробормотала, что долгая дорога совсем вымотала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**Главный зал.**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взяла чашку чая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махнул рукой, веля подавать еду. Все, кто приехал с Цинь Цзюнь, были размещены в небольшом дворике, приготовленном для неё заранее, и рядом с ней осталась лишь Цзиньсю. Цзи Сы и Сяо Таоцзы стояли за дверью, а служанки украдкой их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землях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оказал милость, — пояснил Ли Юэчуань, — велел ему остаться в землях Цзинь и помогать генералу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Цзи было шестьдесят, и, возможно, император хотел воспитать из Ли Удуаня будущего военачальника для земель Цзинь. Цинь Цзюнь рассеянно кивнула,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 недоумением посмотрела на неё. Ли Юэчуань очнулся, сам не зная, зачем заговорил с племянницей о положении в Цзинь,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перекуси немного и отдохни. Завтра дядя как следует с тобой поговорит,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доела полмиски рисовой каши, немного поболтала с Ли Юэчуанем и Чжао, а затем поднялась и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лично проводила Цинь Цзюнь до её дворика, задумалась, несколько раз собиралась что-то сказать, но в конце концов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смущённо ответила Чжао и, ничего не добавив, только напоследок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горячую воду. Усталая Цинь Цзюнь погрузилась в ванну и, увидев красные глаза Сяо Таоцзы,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дяди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могло случиться? Я каждый день ждала у ворот резиденции Ли до полуночи. Разве принцессе не интересно,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Таоцзы, ты потрудилась. Кстати,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Таоцзы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 Из дворца прибыло около сотни охранников и служанок, но, судя по всему пути от ворот до бокового двора, резиденция Ли была всего лишь большим трёхдворным домом, и разместить там сотню людей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Синьэр?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заболела? Дедушка, не увидев меня, велел её выпороть?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плеснула воды на спину Цинь Цзюнь, закатала рукава и принялась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рассеянно кивнула, глядя на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милостив, наказаний не было, — сжала губы Сяо Таоцзы. — Синьэр заболела от переживаний, не зная, как разместить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зашла в ванную, огляделась. Места было мало, и больше никого не помещалось, поэтому она взяла одежду Цинь Цзюнь и встала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стражи принцессы доложили: ящики в боковой двор не внесли.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сказала, что поняла, и жестом велела Сяо Таоцзы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и так больше сотни человек. Когда мы прибыли в Цзянчжоу, князь, не увидев вас, принцесса, разгневался и чуть не отправил нас всех в загородное поместье… Даже не успокоившись, взял отряд и сам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невелика, разместить столько людей негде. Князя нет дома, дядя занят государственными делами, и всем заправляет госпожа Чжао. Она просто отправила всех в гостиницу, где мы и жили в постоянной тревоге. Лишь несколько служанок остались в этом маленьком дворике… Без хозяина каждый день чувствовали себя, будто живём на птичьих правах…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Синьэр… Синьэр заболела, сдерживая служанок в гостинице. Вестей от вас не было, она забеспокоилась… и слегла. Но ничего серьёзного, принцесса,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поднялась и развела руки. Цзи Сы обернула её широкой тканью и отнесла на кровать. Цинь Цзюнь устроилась на лежанке и заметила, что та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продумала, кроме размещения, — с усмешкой сказала она. — Завтра скажи Синьэр, что я прибыла и все эти вопросы решу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кивнула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зачем вы столько детей с собой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сушила волосы, и кожа головы приятно покалывала под умелыми пальцами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купила. Иди спать,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поклонилась. Цзиньсю, видя это, повесила завтрашнее платье Цинь Цзюнь на перекладину и вышла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 и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о пропитании для сотни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имеет вотчину в Цзянчжоу, и живёт так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