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смущённо произнесла Цинь Цзюнь, — вы правы, я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решив, что девушка передумала, снова спрятала ключ от кладовой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дедушки нет, я зайду в другой раз, — с виноватой улыбкой ответила Цинь Цзюнь. —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замерла, не в силах понять, что значит это «зайду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подошла, выхватила ключ из рук ошеломлённой госпожи Чжао, вставила в замок и скомандовала стражам: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из-за спины госпожи Чжао появились десять слуг — все тёмные стражи Цинь Цзюнь. Они вошли в кладовую, опознали ящики и один за другим вынесли их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очнулась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Цзюнь… Цзюньэр?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показалась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экипаж готов. Отправляемся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поклонилась госпоже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тётушку за гостеприимство в эти дни.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словно получила удар грома среди ясного неба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**Усадьба «Дымчатые облака»**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принцесса, вернувшаяся из столицы в семью, вмиг превратилась в мимолётную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обомлела, покрываясь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называйте её принцессой, — холодно сказала Цзиньсю. — Госпожа, не превышайте своих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 достоинством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 трепетом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были полностью перенесены в боковой двор. Цинь Цзюнь взяла кошелёк с золотыми рыбками и велела передать его госпоже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проживание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успеть переехать до возвращения Ли Юэчуаня. Иначе, если через пару дней вернётся Ли Ечжэнь, уйти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 Цзи Сы. В боковом дворе началась суматоха. Сяо Таоцзы с энтузиазмом готовилась к переезду, командуя слугами: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куда мы переезжаем? Забрать ли слуг из гостиницы?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изначально хотела лишь проучить госпожу Чжао, но, вспомнив, как та застыла в оцепенении, не предложив выхода, почувствовала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сказала она. — Сначала обустроимся, потом позовём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держала книгу, оставленную Ли 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матери сказано, что у неё в Цзянчжоу есть усадьба. Ты знаешь, где находится её документ на владение?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усадьбу купили на свадебные подарки императора, прошло уже двадцать лет.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хотела что-то сказать, но тут подошёл дядюшка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приказу мы расставили охрану по всей резиденции. Никто не сможет выйти и сообщить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проходя мимо с пакетом лекарств,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И тут же скрылась, занятая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молча смотрела на неё. Цинь Цзюнь вздохнула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 что-нибудь? Мать ничего тебе не оставляла?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покачала головой, глядя на книгу в руках госпожи. Та была в жёлтой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осталось от госпожи,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внимательно перелистывала книгу. Она просматривала её лишь несколько раз за весь путь из Верхней столицы в Цзянчжоу. Книга пролежала на чердаке больше десяти лет, и на ней были следы времени. Каждый раз, открывая её, Цинь Цзюнь делала это с величайшей осторожностью, боясь повредить последнее, что осталось от покойной императрицы, матери шестой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была удивительной женщиной, — проговорила она, листая страницы, словно надеясь найти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была очень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усмехнулась и со всей силы разорвала книгу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сказала Цинь Цзюнь, вытаскивая из разрыва тонкий шёлковый платок. Она стряхнула бумажные обрывки и развернула его. — Документ на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взяла платок 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Юэин, используя свадебные подарки Цинь Бяня, купила два холма — в Цзяннани и Цзянбэе. Цзянчжоу был велик, разделён рекой на север и юг. Резиденция князя находилась на севере, а земля, купленная Ли Юэин, — на юге, вдали от резиденции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долго молчала, переглядываясь с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собрав вещи, подошла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посмотрела на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уже получив известие, явилась с несколькими слугами, чтобы уговорить Цинь Цзюнь, но была остановлена у ворот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 — беспокойно твердила она, мечась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этот двор слишком тесен, жить здесь неудобно, — объявила Цинь Цзюнь, стоя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Переезжаем в Цзяннань? — Сяо Таоцзы остолбенела. —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вздохнула. Она думала, что усадьба, оставленная матерью, — просто большой дом где-то в пригороде. Не ожидала, что та купила целых два холма между Цзяннанью и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они велики?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на них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вопросы у Цинь Цзюнь пока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закончив дела, вернулась за подтверждением: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А ты что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стала объяснять. Она приказала погрузить вещи на повозки, подвела лошадь и помогла Цинь Цзюнь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Станем горными владычицами, — сказала Цинь Цзюнь,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взгляд, поправила завязки плаща и, мигнув длинными ресницами,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рассмеялась сквозь досаду, продолжая размышлять, для чего матери понадобились два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все вещи были погружены, и караван тронулся. Госпожу Чжоу не пустили за ворота, а госпожа Чжао и вовсе лишилась чувств — пришлось 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охранников, привезённых Цинь Цзюнь из Верхней столицы, взяли резиденцию под контроль, и вся группа просто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всё слишком просто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подмешала снотворное, приготовленное Сун Вэньчжоу, в обед дворцовой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смелее, принимая решения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лишь усугубляют проблемы, — ровно ответила Цзи Сы. — Я действовала наполовину по своей воле, да и госпожа Чжао не сопротивлялась. Возможно, она в глубине души ждала, что принцесса потерпит неудачу и вернётся в резиденцию с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резиденции беспомощно наблюдали, как Цинь Цзюнь уезжает со своим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резиденция? — спросила Цинь Цзюнь, уютно устроившись в объятиях Цзи Сы и играя шёлковым платком. Она протянула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госпожа Чжао — вторая жена вашего дяди, простая деревенская женщина, — сказала Цзи Сы, глядя поверх головы Цинь Цзюнь на дорогу. — Получив власть, она забыла о приличиях. Сегодня она осмелилась присвоить ваши деньги, а завтра может сосватать вас купцу, чтобы вытянуть из того тысячу золотых в приданое. — Она скользнула взглядом по платку. — Здесь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половина — у хранителя холмов. Они признают меня хозяйкой, только когда обе части совпадут.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утвердительно хмыкнула. Цинь Цзюнь потянулась в её объятиях, погладила её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всё время следовать за мной в таких переездах?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покачала головой. Ладонь её легла на лоб Цинь Цзюнь — в последнее время она постоянно опасалась, что принцесса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заболею, пока не вмешиваюсь в дела Цинь-Чжоу.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смеясь,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магов и монахов? Тех, что сведущи в гаданиях и, если разгласят небесную тайну, умрут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нахмурилась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хочет принять постриг?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рассмеялась, уткнувшись в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 чего бы?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разгладила брови и поцеловала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подняла на неё взгляд, улыбка на её лице на миг померкла. Наконец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город, группа быстро достигла переправы. Всадники шли впереди, а повозки, из-за неровной дороги, плелись далеко позади. Цинь Цзюнь сидела в седле, покачиваясь, и в любой момент могла свалиться, но Цзи Сы крепко 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дул лёгкий ветер, колышущий камыши. Вечерние лучи играли на воде, разделяя реку надвое: одна половина отсвечивала тёплым янтарём, другая — холодной 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