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замерла. Глаза её помутились, она протёрла их и снова уставилась на кляксу. В душе зашевелилось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Тянь, моё имя… мать дала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старая, — ответила матушка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взяла книгу и отошла под дерево, где принялась читать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та девушка, что с вами…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подняла голову. Посмотрев полдня книги для развлечения, она почувствовала неловкость и пошла в кабинет за бумагой и кистью, чтобы перечислить на листе все дела по обустройству усадьбы. На вопрос она ответила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Моя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виду в ней есть кровь жителей окраин, — заметила матушка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какой у вас глаз! Как вы разглядели?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пошла в мать, чистокровную ханьку.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по глазам. Как у степного волка, дикие.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опешила, затем улыбнулась и продолжила выводить иероглифы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Главное, что она предана мне,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вас есть резец и дерево? — вдруг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усадьбу «Дымчатые облака» в основном прибрали, и жить в ней уже можно было. Оставались лишь кое-какие обветшалые места, требовавшие починки, зелёную черепицу на крыше нужно было поправить, сломанную мебель — отремонтировать. Для этого требовались плотники и кровельщики. Много дерева ещё было годно, но краска облупилась, и нужно было найти маляра, чтобы перекрасить.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Цинь Цзюнь планировала, как только Цзи Сы освободится, обойти с ней окрестности и поискать подходящие участки земли под огород и курятник. Семьдесят с лишним служанок, пятьдесят стражников, десять Тёмных стражей и тринадцать детей — сидеть сложа руки, пока запасы не иссякнут, было тревожно. Для начала нужно было обеспечить самообеспечение.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сразу не сделаешь. Цинь Цзюнь с утра раздавала указания и была занята до самого полудня, лишь тогда удалось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крону огромного дерева во дворе кабинета, отбрасывал на землю пёстрые блики. Цинь Цзюнь сидела, уткнувшись в книгу, кисть выпала у неё из рук. Стеклянный футляр отражал солнце. Цинь Цзюнь незаметно уснула под деревом и проснулась лишь тогда, когда на неё мягко упал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листала какой-то древний свиток и, бросив на неё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протёрла глаза, сняла с плеча Цзи Сы упавший листок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взглянула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поднесла свиток к её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такое? — спросила Цинь Цзюнь, и глаза её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молча посмотрела на неё, словно о чём-то раздумывая, затем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Нагоняет сон. Мне по душе всякие романы про барышень и служанок, любовные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— сдалась Цинь Цзюнь, сунув ей обратно трактат. — Освой военное искусство, чтобы защищать усадьбу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сжала свиток, взгляд её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зашелестели. Цзи Сы вдруг вытянула два пальца и ловко поймала листок, падавший прямо на лоб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*Плюх.* Что-то мягкое шлёпнулось о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Цинь Цзюнь легла тень в форме листа. Она с любопытством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Птичий помёт.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зажала нос: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отбросила листок в сторону и, мягко улыбнувшись Цинь Цзюнь, сказала с ледяным спокойствием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Цинь Цзюнь ухватила её за талию. 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донесся орлиный клич. Цинь Цзюнь и Цзи Сы одновременно подняли головы и увидели, как полувзрослый орёл камнем падает с небес, расправляет крылья и стремительно ныряет в гущу деревьев. Послышалась суматоха — птицы с шумом взметнулись из плотной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усадьбе повсюду птичий помёт! — Цинь Цзюнь схватилась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обняла её сзади за плечи и незаметно отвела в сторону, подальше от того места, куда могло упасть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Сунь вернулся,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озадаченно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 и указала взглядом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орёл спланировал с ветки. За полмесяца он заметно подрос. Его вертикальные зрачки сверкали, как лезвия. Он покосился, каркнул пару раз и с живым интересом разглядывал Цинь Цзюнь 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Орёл, казалось, обладал смышлёностью. Он подпрыгнул и приблизился к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Умный! Что ты поручала ему сделать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Велела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человека… Цинь Цзюнь тут же вспомнила того дровосека, что взял Цзи Сы на воспитание, а потом продал работорговцу. Этот дровосек оказался живучим. В книге, позже, после побега Цзи Сы из Нефритового терема, именно его она разыскала первой, чтобы узнать о своём происхождении. Используя связи Цинь Куана и Третьего принца, она нашла его и подвергла жестоким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покачала головой, затем с недоумением посмотрела на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чего это вы дрожите?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К ним подбежала запыхавшаяся Сяо Таоцзы с тревогой на лице. — С гор сообщили: генерал вернулся в резиденцию и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Переоденусь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уже переправился через реку и направляется прямо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отбросила всё, что было в руках, и в нервной панике стала поправлять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в порядке? — спросила она у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всё больше запускала причёску. В усадьбе она по утрам просто перевязывала волосы лентой. Со стороны это выглядело как полное отсутствие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 успела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опомнилась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Таоцзы, воды! Мне нужно переодеться! Помоги мне с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Таоцзы, стоявшая в коридоре, обернулась и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 Не так нужно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да-да-да! — Цинь Цзюнь, подобрав юбки, вихрем промчалась мимо Цзи Сы, направляясь в свои покои. — Это я! Подайте мне воды! — Голос её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усмехнулась, нимало не смущённая этой суматохой. Она протянула руку, и орёл, взмахнув крыльями, опустился ей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погладила орлиную голову, затем вытащила из маленького бамбукового цилиндрика, прикреплённого к его лапе, свёрток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птицу, она осмотрела бумагу. Письмо не было распечатано. Она развернула листок. На нём был изображён нарисованный ею самой портрет дровосека. Несколько штрихов кистью передавали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она аккуратно сложила этот рисунок и отправила с орлом, велев попытаться разыскать старую хижину дровосека на южных окраинах, куда тот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велик. Возможно, не стоит торопиться. Цзи Сы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направилась на кухню. Орёл последовал за ней,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во дворе, в беспорядке валялась куча вещей. Половина посуды, которой пользовались для еды и питья, была привезена из Верхней столицы, теперь же она вперемешку с найденной в усадьбе лежала на открытом месте. Ржавые и разбитые тарелки ещё не успели выбросить. Более ста человек трудились два дня, чтобы привести усадьбу в порядок, но мелкие работы ещё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Поварихи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Пинь-нян? — откликнулись три поварихи,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Поварихи были привезены из Верхней столицы, раньше они работали на кухне в резиденции принцессы. В той резиденции поварих было семь или восемь: одни готовили основные блюда, другие — выпечку, третьи — чай и супы. У каждой был свой фирменный рецепт, и они умели готовить блюда со всех концов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Цзюнь прибыла в область Цзянчжоу, с ней приехали лишь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княжеской резиденции будут гости. Приготовьте побольше еды и позже отнесите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кухней орёл пил воду из кадки. Цзи Сы взяла с разделочного стола горошину и метнула в него. Орёл нырнул в воду с громким 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сменить воду в кадке, прежде чем использовать. Кто-нибудь умеет готовить блюда южных окраин?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поварих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хочет попробовать? Южные окраины граничат со степью, там едят много копчёностей. Я умею готовить, но сейчас нет специй — те, кто поехал за покупками,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Сначала приготовьте сегодняшний ужин. Найдите для него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орла, который чистил перья у кадки, 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накормите, отведите в конюшню, пусть Лао Ван присмотрит, — добавила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вышла с кухни и направилась в главный зал. По пути она увидела в боковом зале нескольких Тёмных стражей, ожидавших Цинь Цзюнь. Рядом стояла Син’эр и, увидев Цзи Сы, отдала ей обычный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спросила о причине их присутствия, взглянула на деревянные таблички на подносе и раздала их. На каждой было вырезано имя «Хэ» и, по её задумке, разные узоры, чтобы различать, за какую задачу отвечает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плотники и кровельщики, которых посылали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Доложиться: уже нашли, завтра утром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черепица и лесоматериалы?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