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замерла. Глаза её помутились, она протёрла их и снова уставилась на кляксу. В душе зашевелилось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Тянь, моё имя… мать дала мне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старая, — ответила матушка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кивнула, взяла книгу и отошла под дерево, где принялась читать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та девушка, что с вами…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подняла голову. Посмотрев полдня книги для развлечения, она почувствовала неловкость и пошла в кабинет за бумагой и кистью, чтобы перечислить на листе все дела по обустройству усадьбы. На вопрос она ответила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Моя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виду в ней есть кровь жителей окраин, — заметила матушка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какой у вас глаз! Как вы разглядели?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пошла в мать, чистокровную ханьку.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по глазам. Как у степного волка, дикие.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опешила, затем улыбнулась и продолжила выводить иероглифы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так. Главное, что она предана мне,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вас есть резец и дерево? — вдруг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усадьбу «Дымчатые облака» в основном прибрали, и жить в ней уже можно было. Оставались лишь кое-какие обветшалые места, требовавшие починки, зелёную черепицу на крыше нужно было поправить, сломанную мебель — отремонтировать. Для этого требовались плотники и кровельщики. Много дерева ещё было годно, но краска облупилась, и нужно было найти маляра, чтобы перекрасить.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Цинь Цзюнь планировала, как только Цзи Сы освободится, обойти с ней окрестности и поискать подходящие участки земли под огород и курятник. Семьдесят с лишним служанок, пятьдесят стражников, десять Тёмных стражей и тринадцать детей — сидеть сложа руки, пока запасы не иссякнут, было тревожно. Для начала нужно было обеспечить самообеспечение.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сразу не сделаешь. Цинь Цзюнь с утра раздавала указания и была занята до самого полудня, лишь тогда удалось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пробиваясь сквозь крону огромного дерева во дворе кабинета, отбрасывал на землю пёстрые блики. Цинь Цзюнь сидела, уткнувшись в книгу, кисть выпала у неё из рук. Стеклянный футляр отражал солнце. Цинь Цзюнь незаметно уснула под деревом и проснулась лишь тогда, когда на неё мягко упал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листала какой-то древний свиток и, бросив на неё взгляд,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протёрла глаза, сняла с плеча Цзи Сы упавший листок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взглянула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поднесла свиток к её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такое? — спросила Цинь Цзюнь, и глаза её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молча посмотрела на неё, словно о чём-то раздумывая, затем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Нагоняет сон. Мне по душе всякие романы про барышень и служанок, любовные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Читай, — сдалась Цинь Цзюнь, сунув ей обратно трактат. — Освой военное искусство, чтобы защищать усадьбу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сжала свиток, взгляд её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зашелестели. Цзи Сы вдруг вытянула два пальца и ловко поймала листок, падавший прямо на лоб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*Плюх.* Что-то мягкое шлёпнулось о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Цинь Цзюнь легла тень в форме листа. Она с любопытством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Птичий помёт.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тут же зажала нос: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отбросила листок в сторону и, мягко улыбнувшись Цинь Цзюнь, сказала с ледяным спокойствием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Цинь Цзюнь ухватила её за талию. 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донесся орлиный клич. Цинь Цзюнь и Цзи Сы одновременно подняли головы и увидели, как полувзрослый орёл камнем падает с небес, расправляет крылья и стремительно ныряет в гущу деревьев. Послышалась суматоха — птицы с шумом взметнулись из плотной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 усадьбе повсюду птичий помёт! — Цинь Цзюнь схватилась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обняла её сзади за плечи и незаметно отвела в сторону, подальше от того места, куда могло упасть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Сунь вернулся, — сказала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озадаченно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 и указала взглядом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орёл спланировал с ветки. За полмесяца он заметно подрос. Его вертикальные зрачки сверкали, как лезвия. Он покосился, каркнул пару раз и с живым интересом разглядывал Цинь Цзюнь и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Орёл, казалось, обладал смышлёностью. Он подпрыгнул и приблизился к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Умный! Что ты поручала ему сделать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Велела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человека… Цинь Цзюнь тут же вспомнила того дровосека, что взял Цзи Сы на воспитание, а потом продал работорговцу. Этот дровосек оказался живучим. В книге, позже, после побега Цзи Сы из Нефритового терема, именно его она разыскала первой, чтобы узнать о своём происхождении. Используя связи Цинь Куана и Третьего принца, она нашла его и подвергла жестоким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покачала головой, затем с недоумением посмотрела на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чего это вы дрожите?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К ним подбежала запыхавшаяся Сяо Таоцзы с тревогой на лице. — С гор сообщили: генерал вернулся в резиденцию и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Переоденусь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уже переправился через реку и направляется прямо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тут же отбросила всё, что было в руках, и в нервной панике стала поправлять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в порядке? — спросила она у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всё больше запускала причёску. В усадьбе она по утрам просто перевязывала волосы лентой. Со стороны это выглядело как полное отсутствие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 успела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опомнилась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Таоцзы, воды! Мне нужно переодеться! Помоги мне с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Таоцзы, стоявшая в коридоре, обернулась и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Высочество! Не так нужно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да-да-да! — Цинь Цзюнь, подобрав юбки, вихрем промчалась мимо Цзи Сы, направляясь в свои покои. — Это я! Подайте мне воды! — Голос её затих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усмехнулась, нимало не смущённая этой суматохой. Она протянула руку, и орёл, взмахнув крыльями, опустился ей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погладила орлиную голову, затем вытащила из маленького бамбукового цилиндрика, прикреплённого к его лапе, свёрток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птицу, она осмотрела бумагу. Письмо не было распечатано. Она развернула листок. На нём был изображён нарисованный ею самой портрет дровосека. Несколько штрихов кистью передавали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она аккуратно сложила этот рисунок и отправила с орлом, велев попытаться разыскать старую хижину дровосека на южных окраинах, куда тот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велик. Возможно, не стоит торопиться. Цзи Сы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направилась на кухню. Орёл последовал за ней,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кухне, во дворе, в беспорядке валялась куча вещей. Половина посуды, которой пользовались для еды и питья, была привезена из Верхней столицы, теперь же она вперемешку с найденной в усадьбе лежала на открытом месте. Ржавые и разбитые тарелки ещё не успели выбросить. Более ста человек трудились два дня, чтобы привести усадьбу в порядок, но мелкие работы ещё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Поварихи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Пинь-нян? — откликнулись три поварихи, ожидая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Поварихи были привезены из Верхней столицы, раньше они работали на кухне в резиденции принцессы. В той резиденции поварих было семь или восемь: одни готовили основные блюда, другие — выпечку, третьи — чай и супы. У каждой был свой фирменный рецепт, и они умели готовить блюда со всех концов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Цзюнь прибыла в область Цзянчжоу, с ней приехали лишь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княжеской резиденции будут гости. Приготовьте побольше еды и позже отнесите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кухней орёл пил воду из кадки. Цзи Сы взяла с разделочного стола горошину и метнула в него. Орёл нырнул в воду с громким плеском.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сменить воду в кадке, прежде чем использовать. Кто-нибудь умеет готовить блюда южных окраин?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поварих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хочет попробовать? Южные окраины граничат со степью, там едят много копчёностей. Я умею готовить, но сейчас нет специй — те, кто поехал за покупками,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Сначала приготовьте сегодняшний ужин. Найдите для него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орла, который чистил перья у кадки, и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накормите, отведите в конюшню, пусть Лао Ван присмотрит, — добавила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вышла с кухни и направилась в главный зал. По пути она увидела в боковом зале нескольких Тёмных стражей, ожидавших Цинь Цзюнь. Рядом стояла Син’эр и, увидев Цзи Сы, отдала ей обычный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спросила о причине их присутствия, взглянула на деревянные таблички на подносе и раздала их. На каждой было вырезано имя «Хэ» и, по её задумке, разные узоры, чтобы различать, за какую задачу отвечает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плотники и кровельщики, которых посылали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Доложиться: уже нашли, завтра утром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черепица и лесоматериалы?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