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Древесину будем рубить прямо в горах, это избавит от расходов, и сразу сложим во дворе, э-э... Черепицу Матушка Тянь уже поехала закупать, но прибудет только через пару дней. Теперь ждём, пока принцесса утвердит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сидя на почётном месте,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ведёт учёт, за деньгами обращайся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 охраной? — спросила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Четверо-пятеро Тёмных стражей переглянулись,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принцессы... все пятьдесят человек отправили на задние горы распахивать целину. Говорят, хотят овощи посадить... кур да уток развести.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Пинь, госпожа Син... а кур и уток правда покупать? Если всех стражей на распашку отправили, кто же усадьбу сторожить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Син'эр лишь покачала головой, не находя слов. Войска из Верхней столицы, с таким трудом освоившие ратное дело, чтобы послужить императору, — и всё равно не избежали участи пахарей.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приподняла бровь, разглядывая два оставшихся у неё жетона с изображением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занимайтесь своими делами. Сегодня в усадьбе гости,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Цзи Сы, спрятав жетоны, вышла из главного зала. Она приняла от слуги чай и, прислушиваясь к разговорам внутри, направилась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привёз всю семью и сейчас заставлял госпожу Чжао извиняться перед Цинь Цзюнь, умоляя ту вернуться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всё в порядке. Это место мама оставила, как раз подходит, чтобы обосноваться, — сказала Цинь Цзюнь, облачённая в роскошные, многослойные одеяния, с высоко убранными волосами, открывавшими лоб, украшенный узором. Она спокойно приняла из рук Цзи Сы чашку и уселась на облупившийся деревянный стул. — Попьём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поднесла чай всем присутствующим. Цзиньсю, вернувшаяся с Ли Ечжэнем к Цинь Цзюнь, стояла рядом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Ечжэню было за семьдесят, лицо его было изборождено морщинами, щёки и лоб покрыты шрамами, но держался он бодро. Взгляд — острый, облик — грозный, веял недюжинной силой. Та аура, что напитана полями сражений, заставила всех присутствующих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 видела Ли Ечжэня пять лет, но шестая принцесса с девяти лет была уже памятлива. Ещё пять лет назад она боялась своего деда — в её памяти старый генерал был тем, кто мог заставить врагов сдаться без единого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подав чай и избежав взгляда Ли Ечжэня, отошла к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глянула на госпожу Чжао, затем отвела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усадьбе очень хорошо, ваша внучка хочет остаться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с силой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Ли Юэчуань, госпожа Чжао, госпожа Чжоу и даже Цзиньсю — все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тут же соскользнула со стула на колени, заголосив: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Отец!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 недосмотрел.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неловко улыбнулась, подняла чашку, чтобы прикрыть лицо, глубоко вдохнула, собралась с духом и, опустив чашку, бросилась в объятия Ли Ечжэня. Глаза её были 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парче и нефритах, проделавшая долгий путь в Цзянчжоу, чтобы навестить родных, все тяготы пути и обиды, перенесённые в резиденции от тётки, — всё вылилось в сдавленные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опешил, суровое выражение его лица мгновенно смягчилось. Он обнял внучку,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девочка, настрадалась.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наблюдала за этим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достала шёлковый платок, прикрыла им губы и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44**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**Долг**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Цзюнь назвала Ли Ечжэня дедушкой, это пробудило в каждом тяжёлые воспоминания. В зале послышались всхлипывания: госпожа Чжао, стоя на коленях, жалобно плакала, а госпожа Чжоу, поддерживая свекровь, присела рядом. Даже такие крепкие мужчины, как Ли Ечжэнь и Ли Юэчуань, стояли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причитала, захлёбываясь: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 тот день я виновата! Муж уже и наказал меня, и отругал... Вы, великодушная, не помните зла малому человеку... Вернитесь, а?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вставайте, — наконец сказала она, скривив губы, и велела Цзиньсю помочь госпоже Чжао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воспользовавшись моментом, ещё пару раз всхлипнула, затем встала, приняла от невестки платок, утёрла слёзы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принцесса меня простила?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тётя, не тревожьтесь больше, — ответила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тут же глубоко выдохнула, и на лице её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принцесса разумна, не держит зла на такую незначительную,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лишь слегка тронула уголки губ, улыбнувшись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появилась Матушка Тянь. Она поклонилась и неспешно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приветствует принцессу, князя, господина, двух госпож.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с удивлением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Жун? Неужели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велению покойной императрицы живу в этой усадьбе пятнадцать лет. Посчастливилось дожить до встречи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была уже очень стара: виски седы, лицо в глубоких морщинах. Пятнадцать лет она одна хранила усадьбу, и даже краткий рассказ о перенесённых тяготах растрогал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так, может, Матушка Тянь вернётся вместе с принцессой в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наверное, в горах одиноко. Почему бы не последовать за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не поехала за покойной императрицей в Верхнюю столицу, а теперь, когда принцесса вернулась в усадьбу, мне идти в эту никчёмную резиденцию?!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мягко продолжала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Тянь, вы уже выполнили волю своей госпожи. Вернитесь в резиденцию, спокойно проживёте остаток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Юэчуань, хмурясь,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уговори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Тянь разозлилась ещё больше и стукнула посохом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Эта жалкая резиденция и вполовину не сравнима с моей усадьбой «Дымчатые облака»!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недовольно начала госпожа Чжао, — не говоря уж о прочем, нынешнее состояние усадьбы никак не сравнится с резиденцией. Взгляните на эти столы да стулья — краска облезла! На этом стуле сидишь — кажется, сейчас развалится...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тихо, но строго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обиженно отворотилась: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же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и Цзиньсю переглянулись,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Ечжэнь слегка кашлянул, и все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Хочу остаться здесь. Это земля, которую оставила мне мама. Если смогу поднять усадьбу — исполню её волю, — обняла Цинь Цзюнь Ли Ечжэня. — Дедушка, позвольте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 сотню людей да содержать усадьбу — задача нелёгкая, Цзюнь. Послушай дядю, вернись в резиденцию. Найдём управляющих для этого поместья, а ты сможешь приезжать сюда,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госпожа Чжоу. — Эти две горы — одни леса да пустоши. За пятнадцать лет лишь Матушка Тянь их стерегла, да и крестьяне не покушались распахать — земля, видно, тощая. Какой тут может быть промысел?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выращивать, шелкопрядов разводить — с голоду не помрём, — раздался голос Цзи Сы из-за спины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 должны вмешиваться! — возмутилась госпожа Чжао. — Принцесса, не смотрите, что усадьба велика, приводить её в порядок — дело нешуточное. За две горы, за тысячи му земли — сотни лянов серебра налога в год! Если все деревья вырубить — может, на год хватит, а потом всё равно к резиденции за помощью тянуться придётся! К чему себя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Чжао! — Ли Юэчуань был вне себя. — Похоже, вчерашнего стояния в родовом зале тебе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тоже разозлилась, отвернулась и тяжело задышала. Госпожа Чжоу, растерянно похлопывая её по спине, пыталась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подошла к столу, села и, держа в руках чашку,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соображения. Если ничего не выйдет — что ж, ладно. Но к помощи резиденции прибегать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Юэчуань готов был тут же прибить госпожу Чжао. Он обратился к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не это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опустила глаза, потягивая чай. На внешних уголках глаз блестели непросохшие слёзы, но выражение лица было упрямым, гнев —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потянула госпожу Чжао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могла... Цзюнь же принцесса! — Разве ей не хватит каких-то сотен лянов на подати?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Чжао, бросив взгляд на Цзи Сы, презрительно на неё покосилась и вызывающе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