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Братик, ты уже взрослый, нельзя быть таким капризным, — Пэн Цзэфэн хотел понять, есть ли у ребёнка криминальные наклонности — например, убить кого-нибудь из любопытства, чтобы попробовать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могу быть капризным? — спросил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Цзэфэн смотрел на его невинное личико и чувствовал головную боль, но приходилось продолжать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Сюй Юань. Ты такой милый, взрослые простят тебе любую капризность.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решил задать два последних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где найти человеческое мясо? И ещё… Сюй Юань тоже человек, разве ему можно есть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человек узнал о моих странностях от родителей, догадался, что мы с ним одной крови, и пришёл заключать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Куры едят курицу, а люди почему не могут есть людей? — мрачно произнёс Пэн Цзэфэн. — А где искать, Сюй Юань, ты, наверное, знаешь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Сюй Юань усмехнулся и вырвал руку из ладони Пэн Цзэфэна. — Если мы одной крови, хватит играть в эти игры. И не притворяйся добрым старшим братом, который держит меня за руку, —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 быстро поверил? А перевоплощение у него гладкое».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Одной крови? Что за кровь? — Пэн Цзэфэн кокетливо повысил тон, делая вид, что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же тоже давно осточертели эти отбросы? Давай объединимся. В конце концов, я же могу быть капризным, правда? — Сюй Юань ответил леденящей душу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ну, как эти супруги умудрились вырастить ребёнка с антисоциальным расстройством личности? И откуда у него такая смелость и решительность? Судя по его уверенности, объём знаний тоже немалый — перед лицом неизвестности человек не может быть так твёрд».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я не зря сюда пришёл! Маленький Сюй Юань, ты меня здорово удивил! — Пэн Цзэфэн казался искренне обрадованным.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ребёнка… нельзя ли вернуть в утробу и переделать?»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меня удивил, — Сюй Юань выглядел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только не подведи меня и не запятнай мою репутацию», — молча подумал Пэн Цзэфэн.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домой, обсудим всё как следует. На улице слишком много ушей, — Пэн Цзэфэн тоже словно сбросил маску и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правда любишь Кэньлайцзи, как все эти сопляки?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лягнул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никогда не стал любить то, что нравится тупым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 Пэн Цзэфэн аж присвистнул. Теперь он не сомневался: этот ребёнок вполне способен в одиночку осуществить план убийства. Силёнка у него что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Слабак, — презрительно фыркнул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точно: какой бы умный ни был ребёнок, а вредный — он и есть вредный».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Цзэфэн внутренне ёрничал, но на лице сохранил ехидную ухмылку: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должны вести себя как дети. А ты совсем не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тоже перестал притворяться примерным мальчиком, — прищурившись, парировал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тобой не можем быть одинаковыми. Я не такой, а ты должен быть тем, кого изображаешь».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сложный. Почему бы просто не быть послушным? А теперь пошли есть, — Пэн Цзэфэн сделал вид, что сдался и больше не намерен скрывать свой скверный характер. Он схватил ребёнка за руку и потянул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конечно, сил он приложил не слишком много — всё-таки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есть? Стейк? — буркнул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нет! — Пэн Цзэфэн не любил сырую еду — стейк с кровью вызывал у него отвращение одним видом. Раз уж ребёнок раскрылся, можно просто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снова лягнул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Жмот!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Цзэфэн было захотелось поспорить, но он передумал. Пациент всегда прав. Он отпустил руку Сюй Юаня, затем поднял правую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руку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не понимая, последовал его примеру. Пройдя несколько шагов, он осознал: на этом перекрёстке нет светофора, и, переходя по «зебре», нужно поднимать руку для безопасности… Он с презрением посмотрел на Пэн Цзэфэна: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 какой страны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знаешь, что даже самый гениальный человек имеет только одну жизнь? Осторожность никогда не помешает, — Пэн Цзэфэн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 Сюй Юань вдруг нашёл этого человека интересным. «Жить — значит иметь возможность убивать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Цзэфэн привёл Сюй Юаня в кафе, усадил у стены, заказал несколько блюд на свой вкус и принялся разглядывать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не обращал на это внимания. Он тоже хотел получше изучить этого человека — вдруг они станут «боевыми товарищами».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Пэн Цзэфэн смотрел на Сюй Юаня не потому, что обдумывал план лечения, а просто потому, что нос мальчика уж очень напоминал нос Юй Фэна. Странное чувство — видеть почти идентичный орган на чужом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этого малыша можно вылечить?» — Пэн Цзэфэн невольно задумался. Честно говоря, в этот раз он не был уверен, хотя раньше никогда не терпел поражений. Может, сейчас потерпит? Хотя, если провести несколько сеансов гипноза, наверное, поможет… Но останется ли человек после гипноза тем же самым?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Цзэфэн не мог понять: тех пациентов с психическими расстройствами, которых он вылечил за эти годы, — действительно ли они выздоровели?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 основа личности. Разные воспоминания создают разных людей. Но мозг не гарантирует, что память будет точной. Обычное дело — воспоминания тускнеют, становятся расплывчатыми, а когда ты вдруг снова их вызываешь, получаешь уже приукрашенную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настоящая память, но и не полностью вымышленная. И всё же именно она поддерживает существование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пациенты… их считали больными лишь потому, что у них внезапно появлялись ложные воспоминания. Они путались в них и переставали быть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где проходит граница «себя»? И где граница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своего первого пациента — парня лет двадцати с небольшим. Жизнь у того была совершенно обычной, медицинские обследования не выявляли проблем. Но однажды он вдруг зарыдал, закричал, что его жена пропала, и побежал в полицию. Полиция, естественно, не нашла следов такой женщины и отказалась возбуждать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юноша говорил ему: «В полиции тоже не верят, я не могу найти жену, я не хочу больше жить! И родные всё врут, говорят, что жены у меня никогда не было, что у меня даже девушки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Цзэфэн попросил описать «жену», и парень без колебаний рассказал о её внешности, характере, деталях их совместной жизни — настолько живо, что в это трудно было не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такая женщина и вправду существовала.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никаких доказательств её существования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что кулон ему подарила жена, но на самом деле его привёз из Тибета младший брат. Говорил, что кошку нашла на улице жена, но на самом деле он сам взял котёнка у тётки из лавки, когда ещё учился в университете. Говорил, что несколько месяцев назад, когда у него был гастроэнтерит, жена не отходила от его постели ни на шаг, но на самом деле ухаживала за ним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событие, которое он описывал, было реальным, но главным героем оказывалась не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такая женщина существовала, но потом исчезла, и все пробелы заполнились, заместились другими людьми — логично и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у всех изменилась. Неизменной осталась только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Цзэфэн тоже допускал такую возможность. Но как бы там ни было, в этом мире женщины, которую он описывал, не существовало. Оставалось только с помощью психологических внушений заставить его забыть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тот юноша уже нашёл себе спутницу жизни, даже прислал благодарственное письмо с их совместной фотографией — выглядели они счастливо. Но Пэн Цзэфэн всё равно чувствовал лёгкую горечь: его жена не была той, кого он когда-то описывал.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эта мысль быстро улетучилась. Во-первых, он был психотерапевтом, и хотя не слишком-то придерживался правил, профессиональная этика обязывала не вкладывать слишком много личных чувств. Во-вторых, его пациент был обычным человеком, и человек из его воспоминаний либо был плодом воображения, либо кем-то из прошлого, но уж никак не мог быть предвидением будущего — то есть его жена никак не могла оказаться той самой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каким бы ни был результат, он не имел права колебаться.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реальности, Пэн Цзэфэн всё больше замечал сходство носа Сюй Юаня с носом Юй Фэна, и, хотя это было опасно, он не мог не почувствовать к ребёнку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споткнусь и он меня прикончит — будет совсем уж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привередничаешь в еде? Я заказал, не спрашивая тебя, — сказал Пэн Цзэфэн.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белом, нежном личике Сюй Юаня расцвела преувеличенная гримаса.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 самом деле считаешь меня ребёнком? Или другом? Эти мерзкие отношения нам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http://bllate.org/book/16276/1465317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