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Братик, ты уже взрослый, нельзя быть таким капризным, — Пэн Цзэфэн хотел понять, есть ли у ребёнка криминальные наклонности — например, убить кого-нибудь из любопытства, чтобы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быть капризным?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смотрел на его невинное личико и чувствовал головную боль, но приходилось продолжать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Сюй Юань. Ты такой милый, взрослые простят тебе любую капризность.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решил задать два последних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найти человеческое мясо? И ещё… Сюй Юань тоже человек, разве ему можно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узнал о моих странностях от родителей, догадался, что мы с ним одной крови, и пришёл заключать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Куры едят курицу, а люди почему не могут есть людей? — мрачно произнёс Пэн Цзэфэн. — А где искать, Сюй Юань, ты, наверное, знаешь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Юань усмехнулся и вырвал руку из ладони Пэн Цзэфэна. — Если мы одной крови, хватит играть в эти игры. И не притворяйся добрым старшим братом, который держит меня за руку, —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быстро поверил? А перевоплощение у него гладкое».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крови? Что за кровь? — Пэн Цзэфэн кокетливо повысил тон,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тоже давно осточертели эти отбросы? Давай объединимся. В конце концов, я же могу быть капризным, правда? — Сюй Юань ответил леденящей душу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как эти супруги умудрились вырастить ребёнка с антисоциальным расстройством личности? И откуда у него такая смелость и решительность? Судя по его уверенности, объём знаний тоже немалый — перед лицом неизвестности человек не может быть так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не зря сюда пришёл! Маленький Сюй Юань, ты меня здорово удивил! — Пэн Цзэфэн казался искренне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ребёнка… нельзя ли вернуть в утробу и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удивил, — Сюй Юань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только не подведи меня и не запятнай мою репутацию», — молча подумал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обсудим всё как следует. На улице слишком много ушей, — Пэн Цзэфэн тоже словно сбросил маску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правда любишь Кэньлайцзи, как все эти сопляки?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лягнул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стал любить то, что нравится тупым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Пэн Цзэфэн аж присвистнул. Теперь он не сомневался: этот ребёнок вполне способен в одиночку осуществить план убийства. Силёнка у него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 — презрительно фыркнул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какой бы умный ни был ребёнок, а вредный — он и есть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внутренне ёрничал, но на лице сохранил ехидную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должны вести себя как дети. А ты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тоже перестал притворяться примерным мальчиком, — прищурившись, парировал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не можем быть одинаковыми. Я не такой, а ты должен быть тем, кого изображаешь».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сложный. Почему бы просто не быть послушным? А теперь пошли есть, — Пэн Цзэфэн сделал вид, что сдался и больше не намерен скрывать свой скверный характер. Он схватил ребёнка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сил он приложил не слишком много — всё-таки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Стейк? — буркнул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 Пэн Цзэфэн не любил сырую еду — стейк с кровью вызывал у него отвращение одним видом. Раз уж ребёнок раскрылся, можно просто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снова лягнул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было захотелось поспорить, но он передумал. Пациент всегда прав. Он отпустил руку Сюй Юаня, затем поднял правую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руку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 понимая, последовал его примеру. Пройдя несколько шагов, он осознал: на этом перекрёстке нет светофора, и, переходя по «зебре», нужно поднимать руку для безопасности… Он с презрением посмотрел на Пэн Цзэфэна: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какой страны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даже самый гениальный человек имеет только одну жизнь? Осторожность никогда не помешает, — Пэн Цзэфэн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Сюй Юань вдруг нашёл этого человека интересным. «Жить — значит иметь возможность убивать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привёл Сюй Юаня в кафе, усадил у стены, заказал несколько блюд на свой вкус и принялся разглядывать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не обращал на это внимания. Он тоже хотел получше изучить этого человека — вдруг они станут «боевыми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Пэн Цзэфэн смотрел на Сюй Юаня не потому, что обдумывал план лечения, а просто потому, что нос мальчика уж очень напоминал нос Юй Фэна. Странное чувство — видеть почти идентичный орган на чужом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этого малыша можно вылечить?» — Пэн Цзэфэн невольно задумался. Честно говоря, в этот раз он не был уверен, хотя раньше никогда не терпел поражений. Может, сейчас потерпит? Хотя, если провести несколько сеансов гипноза, наверное, поможет… Но останется ли человек после гипноза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не мог понять: тех пациентов с психическими расстройствами, которых он вылечил за эти годы, — действительно ли они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 основа личности. Разные воспоминания создают разных людей. Но мозг не гарантирует, что память будет точной. Обычное дело — воспоминания тускнеют, становятся расплывчатыми, а когда ты вдруг снова их вызываешь, получаешь уже приукрашенную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настоящая память, но и не полностью вымышленная. И всё же именно она поддерживает существование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пациенты… их считали больными лишь потому, что у них внезапно появлялись ложные воспоминания. Они путались в них и переставали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проходит граница «себя»? И где граница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своего первого пациента — парня лет двадцати с небольшим. Жизнь у того была совершенно обычной, медицинские обследования не выявляли проблем. Но однажды он вдруг зарыдал, закричал, что его жена пропала, и побежал в полицию. Полиция, естественно, не нашла следов такой женщины и отказалась возбуждать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говорил ему: «В полиции тоже не верят, я не могу найти жену, я не хочу больше жить! И родные всё врут, говорят, что жены у меня никогда не было, что у меня даже девушки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попросил описать «жену», и парень без колебаний рассказал о её внешности, характере, деталях их совместной жизни — настолько живо, что в это трудно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такая женщина и вправду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никаких доказательств её существования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кулон ему подарила жена, но на самом деле его привёз из Тибета младший брат. Говорил, что кошку нашла на улице жена, но на самом деле он сам взял котёнка у тётки из лавки, когда ещё учился в университете. Говорил, что несколько месяцев назад, когда у него был гастроэнтерит, жена не отходила от его постели ни на шаг, но на самом деле ухаживала за ним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событие, которое он описывал, было реальным, но главным героем оказывалась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такая женщина существовала, но потом исчезла, и все пробелы заполнились, заместились другими людьми — логично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всех изменилась. Неизменной осталась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Цзэфэн тоже допускал такую возможность. Но как бы там ни было, в этом мире женщины, которую он описывал, не существовало. Оставалось только с помощью психологических внушений заставить его забыть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юноша уже нашёл себе спутницу жизни, даже прислал благодарственное письмо с их совместной фотографией — выглядели они счастливо. Но Пэн Цзэфэн всё равно чувствовал лёгкую горечь: его жена не была той, кого он когда-то описывал.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мысль быстро улетучилась. Во-первых, он был психотерапевтом, и хотя не слишком-то придерживался правил, профессиональная этика обязывала не вкладывать слишком много личных чувств. Во-вторых, его пациент был обычным человеком, и человек из его воспоминаний либо был плодом воображения, либо кем-то из прошлого, но уж никак не мог быть предвидением будущего — то есть его жена никак не могла оказаться той самой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каким бы ни был результат, он не имел права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Пэн Цзэфэн всё больше замечал сходство носа Сюй Юаня с носом Юй Фэна, и, хотя это было опасно, он не мог не почувствовать к ребёнку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споткнусь и он меня прикончит — будет совсем уж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привередничаешь в еде? Я заказал, не спрашивая тебя, — сказал Пэн Цзэфэн.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белом, нежном личике Сюй Юаня расцвела преувеличенная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самом деле считаешь меня ребёнком? Или другом? Эти мерзкие отношения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http://bllate.org/book/16276/1465317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