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учитель, зачем вы выбрали такую глухую дорожку? — Пэн Цзэфэн улыбнулся, но улыбка его была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вздрогнул и, весь дрожа,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ошиблись? Я очень спешу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 схватил его, не давая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учитель, как поживали в тюрьме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изначально боялся, что Пэн Цзэфэн и его люди могли выйти на след и устроить засаду, чтобы отомстить. Поэтому, даже не обнаружив никого на улице, он не расслабился и свернул на «строительную дорогу», хотя никаких следов работ и не было. Когда же он осознал, что это ловушка, то уже ощутил на себе густую, тяжёлую убийственную ауру, исходящую от Пэн Цзэфэна. Он никогда не думал, что желание убить может быть настолько осязаемым — словно огромный измельчитель неумолимо приближается и одной лишь силой давления готов втянуть его внутрь.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 время тестирования говорили, что внутри Пэн Цзэфэна живёт демон, он не поверил. Всё-таки он давно не занимался психологией всерьёз и решил, что ошибся. Как же он не предполагал, что этот известный всему институту образцовый студент может иметь столь ужасающую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виноват! Отпустите меня, пожалуйста… — Сюй Юань больше не смел называть себя учителем — это было бы прямым оскорблением для Пэн Цзэфэна, который, казалось, благоговел перед этим словом. Сказав так, он мог поплатиться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может ошибаться. Вы ведь так мудры и уважаемы, — улыбнулся Пэн Цзэфэн и накрыл Сюй Юаня своим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недостоин быть учителем! — Сюй Юань не желал проводить с Пэн Цзэфэном ни секунды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у нас гость, почему не подойдёшь поздороваться? — Пэн Цзэфэн вцепился в воротник Сюй Юаня и оглянулся на подозрительно тихого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упал? Чёрт! Пэн Цзэфэн ударил Сюй Юаня в живот и направился к лежащему Сюй Юаню, оставив того сзади согнувшимся от боли, словно побитую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горячий! Температура? Надо срочно в больницу… Пэн Цзэфэн подхватил ребёнка на руки и, проходя мимо Сюй Юаня, бросил на него безжизненный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застыл в ужасе, не смея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 быстро вышел на перекрёсток, но так и не смог поймать такси. Честно говоря, ему захотелось пнуть ту женщину, которая, едва он открыл дверь, отобрала у него машину, заявив о «приоритете для дам». Разве она не знает, что кроме женщин есть ещё старики, дети и больные?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 некоторое время бежал с ребёнком на руках, пока один из пассажиров не заметил их и не попросил водителя сначала отвезти их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кивнул Пэн Цзэфэн мужчине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ребёнком? — Мужчина достал из портфеля салфетки и протянул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 небрежно вытер воду с волос, отдышался и аккуратно промокнул лицо мальчика. Его голос прозвучал отстранённо: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отец, понимаю твоё состояние. Не волнуйся слишком, дети не такие хрупкие, как нам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человек холодный, тон может быть резким, не принимай близко к сердцу, — Пэн Цзэфэн расстегнул детский плащ и устроил ребёнка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ему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дождь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видя, что Пэн Цзэфэн не в духе, понял, что его попытки отвлечь тщетны, и перешёл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будем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коротко бросил Пэн Цзэфэн.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 тобой разговаривать — только силы тратить, — засмеялся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Пэн Цзэфэн уставился в одну точку каменным лицом. Было ясно: разговаривать с этим доброжелательным человеком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эмоции из-за встречи с Сюй Юанем взвинтились, и всё, что обычно раздражало слабо, теперь выходило на первый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столько лишних связей? Позже, когда верну деньги за такси, разорву эту ниточку.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Испокон веков слово «чувство» было самым сложным. Лучше никому ничего не быть должным — ни в любви, ни в родственных узах, ни в дружбе, ни в простых человеческих отношениях. Никаких обязательств.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Пэн Цзэфэн с детства не любил излишнего общения. На его лице всегда было написано: «Я не хочу с тобой контактировать, и ты не лезь ко мне». Типичное: «У меня полно времени, которое я готов убить, но не трать моё время, которое я собирался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считал, что все его друзья собрались в общежитии в первый семестр первого курса — и этого достаточно. Одиннадцать человек. Ну, и ещё 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Каждого из них он готов был пронести через всю жизнь. Откуда же взяться времени на новых?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это лишь формальное, поверхностное общение — какой в нём смысл? Зачем впускать в свою жизнь столько неважных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Пэн Цзэфэн отдавал себе отчёт, что не должен так относиться к мужчине. Тот не был «формальным знакомым» — он искренне помогал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настроение у Пэн Цзэфэна было отвратительное, и говорить ему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тактично замолчал, ожидая, пока такси доедет до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поведение Пэн Цзэфэна плохим. В конце концов, помощь была его собственным решением, а не просьбой, поэтому последнему и не нужно было заискивать. Более того, кроме нежелания болтать, Пэн Цзэфэн не проявил никакой невежливости. Напротив, мужчина был рад, что смог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 оплатил проезд за обоих и, прижимая к себе Сюй Юаня, быстро зашагал в приёмное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носился туда-сюда, пока не уладил все формальности, и только тогда сел у кровати мальчика в ожидании, когда тот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 молча сидел на стуле, глядя на Сюй Юаня. Его фигура источала холодную, почти аскетичную сдержанность, от которой у молоденькой медсестры во время обхода зарумянились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я пришла измерить температуру пациенту, — проговорила она, сердечко трепетно колотясь. Смотреть прямо на него она не решалась.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Пэн Цзэфэн встал и слегка отступил в сторону, не отводя глаз от Сюй Юаня. Почему-то ему вспомнился 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там у Сяо Фэна с девушкой? Если всё серьёзно, то уже не будет, как раньше? Он тут же отогнал эту мысль: иначе зачем он тогда переехал…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сейчас занят Сяо Фэн? В клинике? Или на выезде? Сейчас рабочее время — вряд ли на свидании. Раньше они частенько сбегали перекусить, бросая клинику на произвол судьбы… А теперь? Станет ли он сбегать уже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не догадается, что я в больнице. Все, кто рядом со мной, обычно 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 почувствовал глупую тоску, будто собирается выдавать замуж дочь, но не мог остановить поток мыслей… Как родственнику жениха, нужно готовить приданое? Нет, стоп… А как вообще выглядит девушка Сяо Фэна? Может ли она сравниться с его, Сяо Фэна, собственной женственной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звонок прервал его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Почему тебя нет дома? — послышался голос Юй Фэна. Судя по всему, он стоял посреди гостиной Пэн Цзэфэна.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ребёнком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не вылечили? — удивился 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сложности. Потребуется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 скользнул взглядом по спящему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приеду? Вчера я сказал ей, что пойду к тебе. Если сегодня буду гулять один, она может надумать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нужно отчитываться за каждый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приходится всё рассказывать, иначе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только чтоб она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больнице KIUY. Если хочешь — приезжай.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жди! — Обрадованный Юй Фэн спрыгнул с дивана, натянул обувь, схватил сумку и помчался вниз ловить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медсестра, закончив измерение, озабоченно и робко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температура у пациента снова поднимается… Мне нужно позвать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идите, — Пэн Цзэфэн обошёл её и прикоснулся ко лбу Сюй Юаня. Какой же он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палату вместе с медсестрой вошёл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пациента, он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осложнение на фоне гастроэнтерита, ничего критичного. Выпишу дополнительные лекарства. Кроме того, желудочно-кишечный тракт у пациента более чувствительный, чем у обычных детей, поэтому нужно тщательнее следить за гигиеной питания. Лучше всего готовить ему самостоятельно, учитывая особенности пищеварения.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http://bllate.org/book/16276/1465337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