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засучил рукава и сам занялся макияжем для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семь часов, прорабатывая каждую деталь, каждую прядь волос. После его работы лицо Сюй Юаня выглядело точно так же,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договорились, что тот станет его приёмным сыном? Он ещё даже не успел несколько раз назвать его отцом, а тот уже ушёл… Пэн Цзэфэн чувствовал себя обиженным, впервые по-настоящему обиженным, ведь он впервые так сильно ждал исполнения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Сюй Юаня он организовал сам — в отличие от родителей, он мог спокойно со всем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перед гробом, и никто не знал, что скорбь внутри него уже давно вышла из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Сюй Юань так естественно занимался обычными делами перед смертью потому, что для него самоубийство было просто ещё одним пунктом в списке. Закончить все повседневные дела, а потом уйти 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Цзэфэну стало трудно дышать. Гроб давил на сердце, как тяжёлый камень,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Юань принимал так легко, для него было нестерпимо горько и несправедливо. Это был его первый пациент, с которым он провёл так много времени, первый, к кому он привязался. Чаще он видел в нём не пациента, а просто человека, встреченного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в их восприятии угнетала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чувствовали одинаково, смог бы он его вылечить? Увидел бы он противоречие между потребностью Сюй Юаня во «зле» и реальностью? Тогда, возможно, тот не покончил бы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ещё немного постоял у гроба, потом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уехать в безлюдный горный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автоматически начал перебирать вещи Сюй Юаня, оставшиеся у него. Многие пригодились бы для выживания в дикой местности: средства от насекомых и хищников, препараты для улучшения состава почвы…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может оставаться в трезвом уме после трёх дней без еды, но знал: если продолжится так, он просто рухнет. Поэтому нужно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принесли его в то самое заведение, где они были впервые. Он зашёл, заказал те же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откусив всего пару раз, почувствовал тошноту, бросился в туалет и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за стол, снова начал есть — и снова вырвал. Будто издеваясь над собой, он доел всё до конца, а потом так же полностью вернул обратно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— усмехнулся про себя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 и вышел, понурый.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принимавшая деньги, смотрела ему вслед с жалостью. Видела, как он бегал туда-сюда, но почти ничего не съел. Хотела утешить, но не знала, как подступиться. Чёрная траурная лента на его строгом костюме останавливала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утешение лишь усугубляет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вернулась к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Пэн Цзэфэн не знал, куда идти. Он поел — теперь, выходит, нужно принять душ и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прошёл пьяный, шатаясь, небритый, похожий на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вдруг захотел выпить. Он никогда не был пьян и не знал, правда ли в этом состоянии ничего не чувствуешь. Если да — тогда, может, и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контакты и позвонил Вэй Цяньяню: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Цяньянь, выйдешь со мной выпить? Если не хочешь пить — просто не дай мне уснуть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Где встречаемся? — сердце Вэй Цяньяня ёкнуло. Что могло заставить Цзэфэна искать утешения в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XGSUW.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там?! Хоть позвонил-то… — Вэй Цяньяню было и смешно, и досадно. А вдруг он не смог бы прийти? Что бы Цзэфэн делал пьяный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оставить путь к отступлению. Безрассудство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через двадцать. Не хлещи слишком быстро, — предупредил Вэй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Пэн Цзэфэн аккуратно расставил пустые бутылки, чтобы официанту было удобнее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углу, спокойно выпивая одну рюмку за другой. Ничто, кроме скорости, не выдавало в нём человека, который хочет забыться. Лицо оставалось бесстрастным, осанка прямой — разительный контраст с окружающими, которые краснели, плакали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Подходившие мужчины и женщины уходили ни с чем. Ни откровенный флирт, ни искреннее сочувствие, ни простое желание составить компанию не встречали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общался ни с кем, не хотел общаться даже с самим собой — внутри поднимались лишь волны скорби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он способен на такие сильные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потерял человека, с которым прожил несколько месяцев. Почему так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пил, не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убрал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пить,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 Где ты? — Вэй Цяньянь шагнул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направо, — Пэн Цзэфэн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тебя, — Вэй Цяньянь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что случилось? — Вэй Цяньянь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будет ждать и вернётся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я психотерапевт. Но хотел со мной играть, поэтому притворялся, что ничего не понимает, и соглашался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Пациент? — догадался про себя Вэй Цяньянь, но вслух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Цяньянь, я не смог его вылечить, — в глазах Пэн Цзэфэна были красные прожилки, всё лицо исказилось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ни один врач не всесилен.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Цяньянь протянул руку, чтобы отнять у Пэн Цзэфэна рюмку — тот пил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не вылечил его, он и умер! Цяньянь, Сюй Юань покончил с собой, потому что не мог сдержать желание убивать! — В глазах Пэн Цзэфэна читались растерянность и беспомощность, словно он умолял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Цяньянь убрал руку. Тебя никто не винит, Фэн. Люди сложны. Нельзя вылечить каждую болезнь души. Не терзай себя,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ткнул пальцем в грудь, слёзы текли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— Он осушил ещё одну рюмку. 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утешить, Вэй Цяньянь молча долил ему. Он понимал, что некоторые мысли лучше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заставлял себя быть хорошим, он бы не умер, — голос Пэн Цзэфэна задрожал на слове «хорошим».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— человеческое чувство. Но Пэн Цзэфэн казался механизмом: слёзы текли будто по программе, не имея к нему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— рявкнул Вэй Цяньянь, но сразу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вернётся. Разве он не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Вернётся? Как? В каком обличье? — Пэн Цзэфэн повторял слово «вернётся».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Цяньянь хотел сказать, что сам вернулся из другого времени, но случай Сюй Юаня был иным. Боялся давать ложную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Цяньянь, есть ли загробная жизнь?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нет. Трёхлетний ты и восьмидесятилетний ты — уже не один человек. Что уж говорить о следующей жизни? Не говори, что если он помнит прошлые жизни, то он — тот же самый. Дай мне время, и я скопирую память одного человека в сознание другого. Но мы оба знаем — это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Цяньянь, мне не следовало об этом думать. Моя картина мира не должна шататься. — Пэн Цзэфэн вдруг вспомнил одного недавнего «пациента». Тот утверждал, что пришёл отблагодарить за доброту: в прошлой жизни ему дали одну тарелку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долг не вернёшь — не станешь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благодетель привёл его в клинику и заплатил триста тысяч за лечение человека, который, возможно, и не был психически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«Ты знаешь, что я психотерапевт? Твой благодетель считает тебя больным, поэтому и привёл».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«Я не ожидал, что он решит, будто я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пришёл вернуть долг за одну тарелку еды, но теперь он заплатил за твоё лечение. Разве долг не стал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