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сказать, чтобы он вообще ничего не знал: родители Сюй Юаня регулярно звонили и приходили, рассказывая о его состоянии, да и сам Сюй Юань время от времени присылал письма с детальнейшими описаниями жестоких способов убийства — как выбрать место, как комбинировать орудия, чтобы причинить жертве максимальные психологические страдания, как оставаться в слепой зоне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точное понимание человеческой психологии заставляло Пэн Цзэфэна серьёзно сомневаться: а не раскусил ли его мальчишка? Может, тот просто ради забавы несколько месяцев водил его за нос? Или, возможно, ребёнок и не хотел никого убивать — просто ему нужен был кто-то понимающий,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том ребёнке всегда сквозила какая-то сдерживаемая боль… Появление такой, казалось бы, невозможной эмоции не могло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раздумий, Пэн Цзэфэн вновь сосредоточился на человеке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для меня ничего не значат. Если не хотите брать — пожертвуйте. Но я уверен, что с моей проблемой вы справитесь идеально, — сказал Гу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Уюань и правда жертвовал огромные суммы — он, кажется, постоянно занимался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он прославился почти сразу после дебюта. Его группа заполнила пустующую нишу на рок-сцене страны, и теперь их музыка была известна не только в Китае, но и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деньги он отправил в глухую горную деревушку — говорят, тамошние дети учились в полуразвалившейся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сумма была в десятки раз больше, и, как раз выпав в отпуск, он сам отправился в один отдалённый район, пожил там несколько дней, потратив меньше сотни юаней. Затем примерно прикинул, как распределить эти деньги между местными жителями, чтобы дать этим детям с чистыми глазами шанс на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если выдавалась возможность, он всегда лично приезжал на место, чтобы всё проверить, прежде чем тратить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артист не занимался благотворительностью с таким упорством, как он, — словно это было его истинным призванием. Ибо, насколько знали фанаты, у Гу Уюаня не было крупных трат: машину и дом предоставляла компания, дорогую одежду давали спонсоры, а музыкальные инструменты на позднем этапе и вовсе делали на заказ — так что и эти расходы, похоже, ложились не на него. И при всём этом Гу Уюань, который должен был скопить изрядное состояние, не открывал ни фирм, ни магазинов, целиком посвящая себя 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подобно своей преданности року, его благотворительность имела лишь одно направление —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их особенно любил — просто чувствовал, что его силы ограничены, и потому хотел сосредоточиться на чём-то одном. А дети — это будущее, и перемены должны начинаться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делом важным, ведь и его музыка духовно спасала многих, а эта деятельность спасала детей в куда более приземлённом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он всё ещё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его последней надеждой. Даже если не сможет вытащить — наверняка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поблагодарил за доверие к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одиночество, печаль, напускная стойкость, робкая надежда, нежная энергия, окружённая страхом, — и всё это в бездне, из которой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надеется, что я дам ему верёвку или просто выслушу голос из его бездны», — заключил про себя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сначала задать вам вопрос? — сказал Гу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до чего может довести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страх. Приведу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точнее, большинство живых существ при страхе отступают, но, если перепугаешься сверх меры, реакция может измениться. Вот змея нападает на человека, потому что чувствует угрозу, хотя её яд способен убить сотню таких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Уюань горько и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и я: мог бы запросто убить сотню таких, как он, а всё равно живу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Пэн Цзэфэн не проявляет ни малейшего удивления, Гу Уюань, после короткой паузы,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выделите слово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этом нет необходимости, — сказал Пэн Цзэфэн. *Потому что ты и сам об этом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Уюань тихо рассмеялся. Знаменитый молодой психолог и впрямь был необычен: он принимал даже самые опасные намёки в его словах, возвращая инициативу обратно. Если бы он не был убийцей, то почти поверил бы, что и правда пришёл за помощью — раскрыть душу и тело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вправду хороши. Но оставим самое интересное на потом, а то боюсь, вам будет не до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моя жизнь теперь скучна, и это следствие моего ответа на страх. Не думаю, что я переступил черту, но многие так не поступили бы. Поэтому мне интересно: на ваш взгляд, до чего человек может дойти из-за страха, чтобы это ещё считалось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моих критериях нет пункта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ваша натура не чета обычным людям. Окажись вы на моём месте, вы бы не мучились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будто вы пришли не за избавлением от страданий… Вам, по сути, не нужно, чтобы я что-то делал,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уже справился сам. Но мне нужен тот, кто поймёт. Я так долго нёс это в одиночку, а в конце потерпел поражение и своими же руками похоронил будущее. Как я дошёл до такого — я хочу, чтобы кто-то понял это, понял мои чувства, прожитые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девяносто процентов, — сказал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Тогда… могу я описать свои самые яркие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Хм… как-то неожиданно. Так долго не было человека, перед которым можно выложить всё без остатка, и теперь не знаю, с чего начать… Наверное, лучше сначала объяснить, с чего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пока не готовы — не надо. Я сам могу восстановить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расскажу о самом мучительном. Я много лет живу в страхе, в бесконечном страхе. Он следует за мной по пятам, куда бы я ни пошёл, что бы ни делал — не избавиться. Я обращался к гипнотизёру, чтобы стереть те воспоминания, но стало только хуже — я даже не понимал, чего боюсь каждый день, так что пришлось память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этот рассказ, Гу Уюань уже не был так спокоен и собран, как прежде. В нём появилась нервность, он то и дело делал мелкие движения. Левая рука сжималась в кулак, потом разжималась, но, кажется, разжатое положение причиняло ему дискомфорт, пальцы вновь сгибались, сжимаясь в кулак, и снова распрямлялись.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не в себе, беспокойство проявлялось в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бойтесь, — сказал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раньше убавил нагрев, и хого уже не клубился густым паром; лёгкая дымка не мешала им видеть друг друга. Услышав голос Пэн Цзэфэна, Гу Уюань шумно выдохнул, сделал несколько глубоких вдохов и взгляд его упал на Пэн Цзэфэна.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нашли меня, я буду защищать вас. При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Пэн Цзэфэна сам по себе действовал успокаивающе, да и смысл сказанного помог — Гу Уюань понемногу приходил в себя. Дыхание ещё сбивалось, но уровень паники явно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переплел пальцы рук и начал рассказывать дальше — о том, что было, и о том,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