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признался, а у полиции не было достаточных доказательств, чтобы задержать его сразу. Подозреваемый был человеком с большим общественным весом, да и сами полицейские не хотели верить, что этот благотворитель с безупречной репутацией — убийца. Тем более что жертва была откровенно отвратительным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вскоре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не собирался уходить от ответственности. Какими бы ни были причины, преступление остаётся преступлением. Но перед этим он хотел встретиться с одним человеком — психотерапевтом, о котором говорили, что он может излечить любую, самую сложную психическую проблему за короткое время… Его музыка спасла стольких. Может, он спасёт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состоялась встреча Гу Уюаня и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Пэн Цзэфэн теперь был на месте преступления, пытаясь восстановить психологическое состояние Гу Уюаня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так же, как и всегда: жалкие клочки зелени и стайки детей. Лишь полицейская лента на двери одной из квартир говорила: здесь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был здесь с разрешения полиции — не того офицера, что приходил к нему, а по документу от друга, Линь Хао. Впрочем, даже без разрешения он бы всё равно вошёл — просто не стал бы церемониться со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гостиной в беспорядке валялись газеты, пустые пластиковые бутылки, несколько мешков с собранным хламом, два облезлых красных стула и допотопный телевизор с крошечным экраном, задвинутый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шагнул через этот хаос, открыл соседнюю дверь. Ванная — около квадратного метра, на полу стояла бутыль с нечитаемой этикеткой: то ли гель для душа, то ли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открыл следующую. Комната была настолько узкой, что в ней едва помещалась односпальная кровать без матраса. На соломенном матрасе лежал контур тела, нарисованный полицией, и пятна засохшей крови. Жёлтая от времени стена у изголовья тоже была забрызгана.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борьбы не было. Тапочки жертвы остались у кровати — брошенные как попало, видно, скинул их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Уюань пришёл сюда с одной целью — уничтожить источник своего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почти видел это: Гу Уюань отпирает простой, покрытый ржавчиной замок ключом или отмычкой, проходит через слой хлама, находит главный кусок этого хлама на кровати и душит его во сне. Весь процесс занял немного времени — минут десять, от силы. И часть этого времени ушла на то, чтобы замедлить разложение.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не испытывал при этом удовольствия. Его состояние было… скорее, холодным. Пэн Цзэфэн ожидал, что такой глубокий, многолетний страх должен был хоть как-то проявиться, но Гу Уюань, судя по всему, был в несколько раз спокойнее обычного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закрыл глаза. Было ли это состояние психической нормой?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открыл их и с сожалением сделал вывод: нет, Гу Уюань не находился в состоянии приступа, когда совершал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фобия при столкновении с объектом страха обычно вызывает обморок, головокружение, тошноту — физическое отторжение. Но здесь не было ни намёка на беспорядок, всё сделано быстро и чётко. Во-вторых, само вскрытие двери и последующие действия говорили о ясном сознании, понимании своих поступков и 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Гу Уюань, вероятно, находился в состоянии, похожем на временное доминирование субличности. Он отдавал себе отчёт в происходящем, но был лишён физиологических реакций, свойственных его основной личности. Поэтому, покинув это место, он наверняка почувствовал бы тошноту — подавленные реакции дали бы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пережив боль, становится таким же, как его мучитель. Кто-то выбирает месть. Первые причиняют страдания другим. Вторые —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отвел взгляд. Он решил уйти — уже понял, в каком состоянии был Гу Уюань: в нормальном. Даже если бы у него и была множественная личность (чего не было), это не стало бы смягчающим обстоятельством. Действия субличности, какими бы крайними они ни были, — всё равно исполнение желаний личности основной.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взглянул на часы. Гу Уюань сегодня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началась ближе к концу рабочего дня Пэн Цзэфэна. На этот раз он не торопился уходить — просто запер дверь и усадил Гу Уюаня напротив себя, как обычного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улыбнулся Гу Уюань. Казалось, он ждал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Хотите воды? — Пэн Цзэфэн налил себе стакан тёплой воды. За годы он привык выпивать ровно девять стаканов жидкости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 покрепче? — Гу Уюань давно не пил просто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Пэн Цзэфэн, не отходя от кулера, прищурился, глядя на него. Допил воду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Наслаждайтесь. Скоро такой возможности может не быть. Сегодня мы займёмся вашим вкусом, и вы полюбите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Уюаня мелькнула искорка.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смягчил тон и кивнул.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повернулся, достал из холодильника бутылку 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угощали меня хого, в следующий раз я приготовлю для вас, — сказал он, наливая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Для меня будет честью попробовать ваше блюдо, — на этот раз Гу Уюань выглядел лучше. Прошлой ночью ему не снились кошмары, он не видел себя убийцей. Вместо этого его окружал тёплый свет — точно такой же, как тепло от рук Пэн Цзэфэна за вчерашним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мистера Пэна, должно быть, есть особая сила, не такая, как у обычных людей. Гу Уюань видел в нём посланца божества, пришедшего в этот мир, чтобы спасти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эта сила в его блюдах?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выглядите лучше, — заметил Пэн Цзэфэн, наполняя свой стакан льдом, но без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вам. Вчера я не видел кошмаров и спал хорошо, — Гу Уюань был счастлив. Впервые за много лет сон казался ему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и дальше, — Пэн Цзэфэн включил диктофон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сделал большой глоток водки, дал себе минуту успокоиться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обещал рассказать, что привело меня к этому.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кивнул и налил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поняли, что у меня фобия. Я расскажу вам о её источнике — о том человеке, — Гу Уюань коротко и бесстрастно описал то,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боялся. Тепло от этих рук действительно вытягивало его из тьмы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неожиданно столкнулся с ним снова. Он напал на другого ребёнка. Тот был даже младше, чем я тогда, и всё тело было в следах, — Гу Уюань показал руками рост того ребёнка. — Такой худой. Когда я увидел его, он сидел, скрючившись,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Пэн Цзэфэна — тот оставался спокоен. Гу Уюань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зачем приехал. Единственной мыслью было как можно скорее отвезти ребёнка в больницу. Но когда я заводил машину, я увидел его. Мне дико захотелось давить по газа и сбить его. Но ребёнок был важнее. Я вывернул руль и поехал в больницу. После оформления документов ненависть отступила, и её место занял страх — постоянный, неумолимый. Я дождался родителей ребёнка и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просидел в одной позе до глубокой ночи. А потом сдался. Выбрал самый крайний путь. Я сел в машину, поехал в Хэйшидин, нашёл его комнату, вошёл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