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признался, а у полиции не было достаточных доказательств, чтобы задержать его сразу. Подозреваемый был человеком с большим общественным весом, да и сами полицейские не хотели верить, что этот благотворитель с безупречной репутацией — убийца. Тем более что жертва была откровенно отвратительным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вскоре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не собирался уходить от ответственности. Какими бы ни были причины, преступление остаётся преступлением. Но перед этим он хотел встретиться с одним человеком — психотерапевтом, о котором говорили, что он может излечить любую, самую сложную психическую проблему за короткое время… Его музыка спасла стольких. Может, он спасёт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состоялась встреча Гу Уюаня и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Пэн Цзэфэн теперь был на месте преступления, пытаясь восстановить психологическое состояние Гу Уюаня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здание выглядело так же, как и всегда: жалкие клочки зелени и стайки детей. Лишь полицейская лента на двери одной из квартир говорила: здесь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был здесь с разрешения полиции — не того офицера, что приходил к нему, а по документу от друга, Линь Хао. Впрочем, даже без разрешения он бы всё равно вошёл — просто не стал бы церемониться со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гостиной в беспорядке валялись газеты, пустые пластиковые бутылки, несколько мешков с собранным хламом, два облезлых красных стула и допотопный телевизор с крошечным экраном, задвинутый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шагнул через этот хаос, открыл соседнюю дверь. Ванная — около квадратного метра, на полу стояла бутыль с нечитаемой этикеткой: то ли гель для душа, то ли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открыл следующую. Комната была настолько узкой, что в ней едва помещалась односпальная кровать без матраса. На соломенном матрасе лежал контур тела, нарисованный полицией, и пятна засохшей крови. Жёлтая от времени стена у изголовья тоже была забрызгана.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 борьбы не было. Тапочки жертвы остались у кровати — брошенные как попало, видно, скинул их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Гу Уюань пришёл сюда с одной целью — уничтожить источник своего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почти видел это: Гу Уюань отпирает простой, покрытый ржавчиной замок ключом или отмычкой, проходит через слой хлама, находит главный кусок этого хлама на кровати и душит его во сне. Весь процесс занял немного времени — минут десять, от силы. И часть этого времени ушла на то, чтобы замедлить разложение.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не испытывал при этом удовольствия. Его состояние было… скорее, холодным. Пэн Цзэфэн ожидал, что такой глубокий, многолетний страх должен был хоть как-то проявиться, но Гу Уюань, судя по всему, был в несколько раз спокойнее обычного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закрыл глаза. Было ли это состояние психической нормой?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открыл их и с сожалением сделал вывод: нет, Гу Уюань не находился в состоянии приступа, когда совершал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фобия при столкновении с объектом страха обычно вызывает обморок, головокружение, тошноту — физическое отторжение. Но здесь не было ни намёка на беспорядок, всё сделано быстро и чётко. Во-вторых, само вскрытие двери и последующие действия говорили о ясном сознании, понимании своих поступков и 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Гу Уюань, вероятно, находился в состоянии, похожем на временное доминирование субличности. Он отдавал себе отчёт в происходящем, но был лишён физиологических реакций, свойственных его основной личности. Поэтому, покинув это место, он наверняка почувствовал бы тошноту — подавленные реакции дали бы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пережив боль, становится таким же, как его мучитель. Кто-то выбирает месть. Первые причиняют страдания другим. Вторые — сами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отвел взгляд. Он решил уйти — уже понял, в каком состоянии был Гу Уюань: в нормальном. Даже если бы у него и была множественная личность (чего не было), это не стало бы смягчающим обстоятельством. Действия субличности, какими бы крайними они ни были, — всё равно исполнение желаний личности основной.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взглянул на часы. Гу Уюань сегодня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встреча началась ближе к концу рабочего дня Пэн Цзэфэна. На этот раз он не торопился уходить — просто запер дверь и усадил Гу Уюаня напротив себя, как обычного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улыбнулся Гу Уюань. Казалось, он ждал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Хотите воды? — Пэн Цзэфэн налил себе стакан тёплой воды. За годы он привык выпивать ровно девять стаканов жидкости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что-нибудь покрепче? — Гу Уюань давно не пил просто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— Пэн Цзэфэн, не отходя от кулера, прищурился, глядя на него. Допил воду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Наслаждайтесь. Скоро такой возможности может не быть. Сегодня мы займёмся вашим вкусом, и вы полюбите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Уюаня мелькнула искорка.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смягчил тон и кивнул.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повернулся, достал из холодильника бутылку и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угощали меня хого, в следующий раз я приготовлю для вас, — сказал он, наливая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Для меня будет честью попробовать ваше блюдо, — на этот раз Гу Уюань выглядел лучше. Прошлой ночью ему не снились кошмары, он не видел себя убийцей. Вместо этого его окружал тёплый свет — точно такой же, как тепло от рук Пэн Цзэфэна за вчерашним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мистера Пэна, должно быть, есть особая сила, не такая, как у обычных людей. Гу Уюань видел в нём посланца божества, пришедшего в этот мир, чтобы спасти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эта сила в его блюдах?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выглядите лучше, — заметил Пэн Цзэфэн, наполняя свой стакан льдом, но без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вам. Вчера я не видел кошмаров и спал хорошо, — Гу Уюань был счастлив. Впервые за много лет сон казался ему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и дальше, — Пэн Цзэфэн включил диктофон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сделал большой глоток водки, дал себе минуту успокоиться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обещал рассказать, что привело меня к этому.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кивнул и налил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поняли, что у меня фобия. Я расскажу вам о её источнике — о том человеке, — Гу Уюань коротко и бесстрастно описал то,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боялся. Тепло от этих рук действительно вытягивало его из тьмы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неожиданно столкнулся с ним снова. Он напал на другого ребёнка. Тот был даже младше, чем я тогда, и всё тело было в следах, — Гу Уюань показал руками рост того ребёнка. — Такой худой. Когда я увидел его, он сидел, скрючившись,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Пэн Цзэфэна — тот оставался спокоен. Гу Уюань глубоко вдохнул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зачем приехал. Единственной мыслью было как можно скорее отвезти ребёнка в больницу. Но когда я заводил машину, я увидел его. Мне дико захотелось давить по газа и сбить его. Но ребёнок был важнее. Я вывернул руль и поехал в больницу. После оформления документов ненависть отступила, и её место занял страх — постоянный, неумолимый. Я дождался родителей ребёнка и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просидел в одной позе до глубокой ночи. А потом сдался. Выбрал самый крайний путь. Я сел в машину, поехал в Хэйшидин, нашёл его комнату, вошёл и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