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старался, но у меня не получилось», — произнёс Гу Уюань, опираясь руками о стол. Он обращался к молодому психологу, сидевшему напротив, который оставался невозмутимым, что бы тот ни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ты признаёшь всё, что совершил?» — Пэн Цзэфэн бросил на стол диктофон, лежавший до этого у него под столешницей, прямо перед Гу Уюанем. «Это мне передала полиция. Они придут арестовать тебя в ту же секунду, как ты подтвердишь свои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Пэн Цзэфэна Гу Уюань был пациентом, а он теперь помогал другим вытянуть из него признание без его ведома. Это переходило границы его принципов. Даже если Гу Уюань и впрямь совершил убийство и преступил закон, сама такая просьба — подвохом выудить слова — вызывала у Пэн Цзэфэна глухое неприятие, хоть цель и казалась благою.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«Конечно. Раньше я молчал лишь потому, что им важен результат, а не то, что происходило на самом деле. Им нет дела до того, в каком состоянии я шёл на преступление, как рушил свою дальнейшую жизнь. Им нужно только вынести приговор, чтобы продемонстрировать эффективность и героический образ защитников порядка. А для меня… мне нужно искупление».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убил человека. Он преступник. Но он тоже человек. Продолжать жить на свободе, скрываясь, не имело для него смысла. Пусть полиция вынесет приговор, пусть его казнят — ему было всё равно. Но если он сможет заставить себя признать вину, то, возможно, перешагнёт через ту внутреннюю пропасть, что не давала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Уюань был лидером и барабанщиком одной из редких в стране рок-групп. Своим фанатам он всегда показывал солнечную, светлую сторону. Никто не мог подумать, что он способен на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не вычислили, не сделали главным фигурантом того дела о надругательстве над детьми, что случилось больше десяти лет назад, полиция бы и не вспомнила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факт. Тень, которую Гу Уюань не мог стереть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он просыпался от кошмаров. Неважно, светлым или тёмным был сон в начале — в конце его всегда разрушал тот мужчина, превращая в ужас. Первоначальная красота сна становилась сырьём для брожения, а образовавшийся к финалу алкоголь в последний момент разжигал огонь, который вырывался наружу, оборачиваясь осязаемым страхом и поглощая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боролся во сне и просыпался в холодном поту. Скидывал промокшее бельё в стиральную машину и шёл в душ. Даже летом он не решался включить холодную воду — привычка не притупила чувств. Горячая вода согревала тело, но не могла остановить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 было не так безнадёжно, как ёжиться под ледяными струями.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на встрече с фанатами ему задали вопрос: «Как человек, который почти не потеет, сколько раз в день вы моетесь?»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тогда и ответил: «Два. Один раз после работы, другой — под утро, перед самым рассветом».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 так лучезарно, что фанаты решили: он встаёт на заре, чтобы тренироваться, и принимает душ на рассвете, чтобы взбодриться. Даже хмурились, напутствуя: «Не перетруждайтесь».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трудно», — отвечал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всегда старался жить чисто и красиво. Все так и думали. И сам он жаждал стать тем, кем казался. Но у него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потерпел неудачу. Он вырвал корень своей боли самым крайним, самым жестоким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был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Уюань был невероятно красив — не холодной, отстранённой красотой, как Пэн Цзэфэн, а яркой, даже вызывающей. С рождения — белокожий, милый ребёнок, с годами становившийся всё обаятельнее. Алые губы, белые зубы, особый детский тембр голоса — симпатия к нему возникала почти 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он и жил без опаски. Потому и шагнул прямиком в тёмную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одну из пятниц, в обеденное время, когда он учился в четвёртом классе, он, как обычно, принял от школьного охранника конфеты и печенье, улыбнулся, поблагодарил и даже чмокнул того в щёку, покрытую щетиной, — и только потом побежал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охранник, казалось, очень любил детей. Каждый день он приносил кучу сладостей и угощал ребят, а в ответ просил поцеловать его в щёку. Больше никаких вольностей он не допускал, слывя просто добродушным мужчиной средних лет, которому нравилось возиться с детворой. Родители, ученики и учителя отзывались о нём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Уюань тоже его любил. Как, впрочем, и большинство детей. Недолюбливали те, кому не доставалось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некоторые ребята оставались без угощения? Маленький Гу Уюань иногда задумывался об этом, но быстро забывал — печенье и правда было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тот день охранник сказал ему зайти после уроков: мол, у него есть для него кое-что повкуснее. Гу Уюань, не раздумывая, согласился и даже стал предвкушать.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его затащили в грязный, заброшенный класс старого школьного корпуса, до него наконец дошёл страх. Почему этот всегда приветливый дядя сейчас ухмыляется так отвратительно? В глазах Гу Уюаня лицо мужчины напоминало того, кто, зажмурившись в предвкушении, откусывает от булки, а открыв глаза, видит, что она вся покрыта густой зелёной плесенью.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скоро он понял: отвратительна не только ухмылка. Было нечто куда более омерзительное.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тех грубых рук, ползавших по его телу, противный запах изо рта насильника, раздирающая боль — всё это врезалось в его нервы навсегда, терзая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месяц в больнице, потом ещё два месяца не ходил в школу, пребывая в полной прострации. В конце концов Гу Цзиннянь продал свою компанию и перевёз семью в другую провинцию, чтобы начать всё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новом месте он не мог понять, чего больше — страха или облегчения. Улыбка в тёплый летний день могла обернуться водорослями, опутывающими утопающего. Что же ждало его в этой незнакомой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полгода он боялся открыть рот. Сначала — из страха, что в него что-то проникнет. Потом — потому что во рту стоял тот самый мерзкий привкус, и он бесконечно полоскался, пытаясь смыть его. Общаясь с родными, он становился всё более одержим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натирал кожу снова и снова, потом сворачивался калачиком в ванне и лежал неподвижно часами, пока кожа не становилась мертвенно-белой, как у раздувшегося утопленника.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снова угодил в больницу — на его теле не осталось ни одного живого места, зрелище было пугающим. На сей раз врач диагностировал начальную стадию депрессии и склонность к самоповреждению, рекомендовав родителям проявлять больше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Гу Уюань часто просто смотрел на свои руки. Ни о чём не думая. Просто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ещё молчаливее, чем дома, словно откатившись к самой исходной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Цзиннянь и Чжоу Шэншу не сдавались. Они дежурили у его постели по очереди, так что кто-то был с ним почти круглосуточно.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никогда не показывали при нём своих тёмных чувств. Самым неестественным были лишь их натянутые улыбки — до того напряжённые, что казалось, вот-вот заплачут.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Уюань не ожидал, что они и вправду плачут.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ночью, сорвавшись с кошмара, он механически побрёл в уборную и услышал приглушённые рыдания. Он вошёл и увидел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Уюань замер, Гу Цзиннянь его не заметил. Мальчик видел, как отец вытирал слёзы, но, похоже, хотел поскорее уйти, поэтому раз за разом плескал в лицо ледяную воду, пытаясь смыть следы плача. Но слёзы текли вновь, и он повторял это движение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когда мужчина наконец совладал с собой и собрался выйти, он увидел Гу Уюаня. Сначала остолбенел, потом мягко обнял его и тихо сказал: «Кроха, пришёл в туалет? Папа подождёт снаружи».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Цзиннянь глубоко вздохнул и вышел. И тут услышал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поправлюсь.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— щелчок закрывающейся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из него будто вышибли всю силу. Он прислонился спиной к холодной белой стене, и его губы задрожали, но слёз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 Уюань, как и обещал, стал понемногу приходить в себя — изменения были видны невооружённым глазом. Он перестал исступлённо скрести свою кожу, начал общаться не только с родителями, учился снова улыбаться. Казалось, он шаг за шагом возвращается к прежнему себе — тому, что с первого взгляда излучал свет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заставлял себя стать прежним. Стать обычным ребёнком. Даже более жизнерадостным, чем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http://bllate.org/book/16276/1465412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