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старался, но у меня не получилось», — произнёс Гу Уюань, опираясь руками о стол. Он обращался к молодому психологу, сидевшему напротив, который оставался невозмутимым, что бы тот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признаёшь всё, что совершил?» — Пэн Цзэфэн бросил на стол диктофон, лежавший до этого у него под столешницей, прямо перед Гу Уюанем. «Это мне передала полиция. Они придут арестовать тебя в ту же секунду, как ты подтвердишь свои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Пэн Цзэфэна Гу Уюань был пациентом, а он теперь помогал другим вытянуть из него признание без его ведома. Это переходило границы его принципов. Даже если Гу Уюань и впрямь совершил убийство и преступил закон, сама такая просьба — подвохом выудить слова — вызывала у Пэн Цзэфэна глухое неприятие, хоть цель и казалась благою.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Раньше я молчал лишь потому, что им важен результат, а не то, что происходило на самом деле. Им нет дела до того, в каком состоянии я шёл на преступление, как рушил свою дальнейшую жизнь. Им нужно только вынести приговор, чтобы продемонстрировать эффективность и героический образ защитников порядка. А для меня… мне нужно искупление».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человека. Он преступник. Но он тоже человек. Продолжать жить на свободе, скрываясь, не имело для него смысла. Пусть полиция вынесет приговор, пусть его казнят — ему было всё равно. Но если он сможет заставить себя признать вину, то, возможно, перешагнёт через ту внутреннюю пропасть, что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 был лидером и барабанщиком одной из редких в стране рок-групп. Своим фанатам он всегда показывал солнечную, светлую сторону. Никто не мог подумать, что он способен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вычислили, не сделали главным фигурантом того дела о надругательстве над детьми, что случилось больше десяти лет назад, полиция бы и не вспомнила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факт. Тень, которую Гу Уюань не мог стереть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он просыпался от кошмаров. Неважно, светлым или тёмным был сон в начале — в конце его всегда разрушал тот мужчина, превращая в ужас. Первоначальная красота сна становилась сырьём для брожения, а образовавшийся к финалу алкоголь в последний момент разжигал огонь, который вырывался наружу, оборачиваясь осязаемым страхом и поглощая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во сне и просыпался в холодном поту. Скидывал промокшее бельё в стиральную машину и шёл в душ. Даже летом он не решался включить холодную воду — привычка не притупила чувств. Горячая вода согревала тело, но не могла остановить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было не так безнадёжно, как ёжиться под ледяными струями.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на встрече с фанатами ему задали вопрос: «Как человек, который почти не потеет, сколько раз в день вы моетесь?»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тогда и ответил: «Два. Один раз после работы, другой — под утро, перед самым рассветом».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лучезарно, что фанаты решили: он встаёт на заре, чтобы тренироваться, и принимает душ на рассвете, чтобы взбодриться. Даже хмурились, напутствуя: «Не перетруждайтесь».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трудно», — отвечал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старался жить чисто и красиво. Все так и думали. И сам он жаждал стать тем, кем казался. Но у него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потерпел неудачу. Он вырвал корень своей боли самым крайним, самым жестоким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был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 был невероятно красив — не холодной, отстранённой красотой, как Пэн Цзэфэн, а яркой, даже вызывающей. С рождения — белокожий, милый ребёнок, с годами становившийся всё обаятельнее. Алые губы, белые зубы, особый детский тембр голоса — симпатия к нему возникала почти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и жил без опаски. Потому и шагнул прямиком в тёмную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из пятниц, в обеденное время, когда он учился в четвёртом классе, он, как обычно, принял от школьного охранника конфеты и печенье, улыбнулся, поблагодарил и даже чмокнул того в щёку, покрытую щетиной, — и только потом побежал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охранник, казалось, очень любил детей. Каждый день он приносил кучу сладостей и угощал ребят, а в ответ просил поцеловать его в щёку. Больше никаких вольностей он не допускал, слывя просто добродушным мужчиной средних лет, которому нравилось возиться с детворой. Родители, ученики и учителя отзывались о нём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 тоже его любил. Как, впрочем, и большинство детей. Недолюбливали те, кому не доставалось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некоторые ребята оставались без угощения? Маленький Гу Уюань иногда задумывался об этом, но быстро забывал — печенье и правда было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тот день охранник сказал ему зайти после уроков: мол, у него есть для него кое-что повкуснее. Гу Уюань, не раздумывая, согласился и даже стал предвкушать.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затащили в грязный, заброшенный класс старого школьного корпуса, до него наконец дошёл страх. Почему этот всегда приветливый дядя сейчас ухмыляется так отвратительно? В глазах Гу Уюаня лицо мужчины напоминало того, кто, зажмурившись в предвкушении, откусывает от булки, а открыв глаза, видит, что она вся покрыта густой зелёной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он понял: отвратительна не только ухмылка. Было нечто куда более омерзительное.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тех грубых рук, ползавших по его телу, противный запах изо рта насильника, раздирающая боль — всё это врезалось в его нервы навсегда, терзая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месяц в больнице, потом ещё два месяца не ходил в школу, пребывая в полной прострации. В конце концов Гу Цзиннянь продал свою компанию и перевёз семью в другую провинцию, чтобы начать всё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месте он не мог понять, чего больше — страха или облегчения. Улыбка в тёплый летний день могла обернуться водорослями, опутывающими утопающего. Что же ждало его в этой незнакомой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полгода он боялся открыть рот. Сначала — из страха, что в него что-то проникнет. Потом — потому что во рту стоял тот самый мерзкий привкус, и он бесконечно полоскался, пытаясь смыть его. Общаясь с родными, он становился всё более одержим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натирал кожу снова и снова, потом сворачивался калачиком в ванне и лежал неподвижно часами, пока кожа не становилась мертвенно-белой, как у раздувшегося утопленника.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угодил в больницу — на его теле не осталось ни одного живого места, зрелище было пугающим. На сей раз врач диагностировал начальную стадию депрессии и склонность к самоповреждению, рекомендовав родителям проявлять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Гу Уюань часто просто смотрел на свои руки. Ни о чём не думая.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молчаливее, чем дома, словно откатившись к самой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Цзиннянь и Чжоу Шэншу не сдавались. Они дежурили у его постели по очереди, так что кто-то был с ним почти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никогда не показывали при нём своих тёмных чувств. Самым неестественным были лишь их натянутые улыбки — до того напряжённые, что казалось, вот-вот заплачут.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Уюань не ожидал, что они и вправду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ночью, сорвавшись с кошмара, он механически побрёл в уборную и услышал приглушённые рыдания. Он вошёл и увидел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 замер, Гу Цзиннянь его не заметил. Мальчик видел, как отец вытирал слёзы, но, похоже, хотел поскорее уйти, поэтому раз за разом плескал в лицо ледяную воду, пытаясь смыть следы плача. Но слёзы текли вновь, и он повторял это движение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когда мужчина наконец совладал с собой и собрался выйти, он увидел Гу Уюаня. Сначала остолбенел, потом мягко обнял его и тихо сказал: «Кроха, пришёл в туалет? Папа подождёт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Цзиннянь глубоко вздохнул и вышел. И тут услышал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поправлюсь.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— щелчок закрывающейся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из него будто вышибли всю силу. Он прислонился спиной к холодной белой стене, и его губы задрожали, но слёз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Уюань, как и обещал, стал понемногу приходить в себя — изменения были видны невооружённым глазом. Он перестал исступлённо скрести свою кожу, начал общаться не только с родителями, учился снова улыбаться. Казалось, он шаг за шагом возвращается к прежнему себе — тому, что с первого взгляда излучал свет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заставлял себя стать прежним. Стать обычным ребёнком. Даже более жизнерадостным,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