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тогда можем созвать Цяньяня и Кэ Ханя, соберём столько, сколько получится. — Кажется, кроме той встречи выпускников, так полно они редко собирались. В последнее время никто не женился, и он почти никого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не скучал, — солгать. Ещё со старших классов он очень любил эту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его самые яркие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обеда Тань Цзяцзя и Сяо Цзешэн, как и договорились, привели Сяо Юйхэ в клинику Пэн Цзэфэна.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Сяо Юйхэ, Пэн Цзэфэн удивился, но не подал виду. — Можете уйти, я хочу поговорить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Тань Цзяцзя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Цзешэн обнял её за плечи. —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присел, чтобы поговорить с Сяо Юйхэ. После недолгого разговора мальчик кивнул и, потянув за подол матери,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один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Цзяцзя, беспокоясь, оглядывалась через каждые несколько шагов, но в конце концов ушла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только Пэн Цзэфэн и Сяо Юйхэ. Вернее, можно сказать,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Юйхэ было раздвоение: два совершенно разных образа проявлялись в одном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два образа совпадали с описанием ребёнка и фотографией, которые ранее показывала Тань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общаться с обоими одновременно? Пэн Цзэфэн мгновенно принял решение — гипноз.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Потенциал человеческого тела позволяет управлять двумя руками, выполняя разные действия. Ему нужно было лишь направить два сознания, чтобы каждое контролировало одну руку и записывало ответы на его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ладонь ко лбу Сяо Юйхэ и запел древнюю песнь. Нельзя было разобрать слов и даже понять, на каком языке они пелись. Казалось, это язык, не принадлежащий ни одной стране мира, — таинственный и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действительно сложны и порочны.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Дао думало именно так, но, похоже, всё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оно и душа в теле делили время поровну, каждому доставалось по двенадцать часов, и они могли наблюдать за происходящим со стороны, зная, что переживает другой. Нечто вроде симбиоза, но без возможности общения и понимания мыслей друг друга, поэтому Дао всегда судило о людях со своей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дело в везении или люди действительно столь порочны, но большинство событий, свидетелем которых оно становилось, были неприятными. Многие встреченные им люди оказались негодяями. Преступления, рождённые завистью, ненавистью, а то и просто печалью, заниженной самооценкой или тревогой, встречались сплошь 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Предательство тоже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согласился разделить с ним ядро средоточия души, но это не означало, что он всегда будет делать это добровольно. Мысль о том, что оно занимает половину его жизни и потому должно быть уничтожено, неизбежно возникнет,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в этой жизни человек не помнил об их договоре. С какой стати ему терпеть в своём теле чужое сознание? Наверное, это он и создал раздвоенный образ, чтобы привлечь внимание к своей аномалии и уничтожить эту «вторую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оно не уйдёт. Если покинет ядро средоточия, мир заметит, что оно обмануло правила, и тогда у него не будет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слово «будущее» оно тоже выучило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человеческая жизнь делится на множество этапов, каждый из которых очень краток, часто изменения видны уже через несколько дней, время оставляет на них явные следы. Поэтому они делят свою жизнь на прошлое, настоящее и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ностальгирует по прошлому, прожигает настоящее и грезит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будущее неопределённо, возможно всё: они заживут хорошо, осуществят мечты, разбогатеют в одночасье, вознесутся над другими… Короче говоря, они возлагают надежды на будущее, и для многих оно становится чем-то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всего этого не нужно добиваться? Что за будущее может быть у ленивого и безынициативного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Презрение стало одной из первых эмоций, которые Дао испытало помимо любопытства. Оно считало людей, жаждущих получить всё даром и готовых ради этого заплатить высокую цену, отбросами.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нужно держать в своих руках, поэтому оно ни за что не упустит свой шанс. Если этот человек захочет его уничтожить, оно нанесёт удар первым — в конце концов, это и так его пища.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оно и решило, но психотерапевт перед ним сказал, что всё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совсем не так, как оно думало.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ввёл Сяо Юйхэ в гипноз, и Дао тоже погрузилось в этот странный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сохранило крупицу сознания, но почему-то в этом пространстве, где свет смешался с хаосом, оно не могло себя контролировать. Всё его внимание было приковано к голосу, доносившемуся неизвестно откуда, и оно естественным образом начало отвечать на задаваемые вопросы. В этот миг оно совершенно не ощущало присутствия Сяо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 начал писать обеими руками — два независимых сознания выражали свои мысли через одно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Выглядят по-разному, имена разные — чёткое разделение на две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78 плюс 6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 это возраст тела. А 78 — возраст прошлой жизни? «Не знаю» — потому что срок слишком велик, или у него вообще нет понятия о времени, или же время для него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 не человек? Тогда кто? Призрак? Или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 в твоей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в семье? Конечно, это не включает бабушек и дедушек. Сяо Цзешэн и Тань Цзяцзя — единственные дети в семьях, так что никаких двоюродных братьев и сестёр в расчёте нет. Значит, Сяо Юйхэ включил в это число душу, живущую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уточнить, Пэн Цзэфэн задал ещё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братья или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Значит, Сяо Юйхэ знает о существовании Дао и признаёт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знает о другом сознании, то следующий вопрос не будет неожиданным и не «разбудит»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ли ты, чтобы твоим телом управлял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 очень дорожит Дао, и для него это важное существо, с которым он готов делиться всем. Но Дао, похоже, — нечто более возвышенное, поэтому такие вещи его не волнуют.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вы знаете о другом сознании в вашем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76 лет и 23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 несколько десятков.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вместе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занимался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Многим. Был мелким торговцем, чтобы выжить, потом учился, сдавал экзамены, стал чиновником. После опалы работал учителем, но потом, будучи оклеветанным, ушёл из деревни и снова стал торговать. Накопив достаточно, открыл ресторан, но вскоре меня отравили, дело прогорело. Продал ресторан и открыл магазин гробов, после чего жизнь наладилась. Прожил жизнь ребёнка, взрослеющего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Наблюдал за людьми, исполнял их желания, чтобы продолжать существовать. Стал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была целая жизнь. А теперь —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образ Дао стал таким, каким его видят большинство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наша совместимость снизилась?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этот человек хотел от меня избавиться, поэтому что-то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Дао не доверяет людям? Даже Сяо Юйхэ. Но, независимо от истины, Пэн Цзэфэн не согласен с ответом Дао на этот вопрос, потому что Сяо Юйхэ явно высоко ценит это существо в своём теле. Так почему же произошло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считаешь, что такое твоё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человек. Вместилище.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из правил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Вместилище? Правило? Может ли правило воплотиться в живом существе? Что произойдёт, если правило сойдёт со своего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 если ты не станешь делать то, что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Сочтут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уничтожит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http://bllate.org/book/16276/1465445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