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как ты утверждал ранее, «мы уже запрограммированы, наши нынешние и будущие мысли предопределены», то само понятие «воображения» не существовало бы. Если те, о ком ты говоришь, и вправду существуют, если они способны создать таких, как мы, наложить столько ограничений и полностью контролировать — тогда мы им попросту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разбить чьи-то иллюзии — использовать его же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Всё как в романах: персонажи не знают, что они вымышлены, но каждое их слово и действие распланированы. Автор в любой момент может управлять их мыслями, а в непрописанных местах они развиваются свободно. Прямо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нынешние сомнения — они тоже заданы изначально?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 И мелькнула неуверенность, но признавать этого он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может? Они не позволят данным в этом мире обнаружить себя. Я действую в той части, которую они не прописали. Мне лишь нужно найти способ выхода — будь то книга, яблоко или имя — чтобы сбросить оковы и выйти из-под их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отличаешь, находишься ли ты в «заданной» части или в «незаданной»?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чувствую себя. Когда я следую программе, большая часть моего мозга бездействует — думать не требуется. И я ощущаю эту… неподконтрольность.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«Наши воспоминания ложны, прошлое ложно… в мире нет ничего подлинного». Тогда может ли твоё ощущение быть истинным? — Пэн Цзэфэн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И не находил,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недавно ты сказал: «Зачем мне возвращаться в беспомощную реальность?» Так зачем же тогда ты ищешь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 его. Цзо И ответил и сказал Пэн Цзэфэну: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другой раз. За мной приехала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И, конечно, просто воспользовался поводом уйти. Ответа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пациент хочет уйти, Пэн Цзэфэн не станет удерживать. Сеанс и так затянулся. Беспокоил его лишь поступок Цзо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продолжать, подожди в машине минут десять? Я хочу поговорить с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против, — Цзо И сделал вид, что сохраняет спокойствие,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линия продолжается после главы «Симбиоз» и перед второй половиной главы «Детство».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 заняла место, где только что сидел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нужна точка опоры. Возможно… вы что-то знаете? —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его состояние связано с гибелью возлюбленного в автокатастрофе два года назад, — Цзо Цянь не хотела признавать, что тот человек был возлюбленным её брата, но так врачу будет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информацию, Пэн Цзэфэн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обобщить, твой брат считает: если мир виртуален, то невозможное возможно, и тот человек сможет вернуться. В этом корень его 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Цзо И нуждается в мощной вере — например, что мир ненастоящий. Тогда он сможет измениться сам и через это преобразовать мир под свои ожидания. — Пэн Цзэфэн уловил одну из причин, но был уверен: дело не только в желании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 криво усмехнулась, стараясь скрыть негатив, но Пэн Цзэфэн всё отчётливо видел. Похоже, она была недовольна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вы думаете о состоянии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создаёт проблемы. Из-за какого-то мужчины довёл себя до психического расстройения. Хах, — Цзо Цянь холодно рассмеялась, решив не церемониться. — Доктор, вы сможете вылечить его за один сеанс? Причина-то известна. У нас нет денег на многократные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впервые сталкивался с тем, кто так откровенно ставит деньги выше здоровья родственника. Вообще, это не редкость — многие отказываются от лечения из-за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услуги известны своей дороговизной, и те, кто к нему обращаются, обычно готовы платить — они хотят вернуться к нормальной жизни или помочь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 взялся, бросать пациента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деньгах. Я возьму только предоплату, при условии излечения, — тон Пэн Цзэфэна оставался ровным, без эмоций. — Что до состояния Цзо И… главная причина, вероятно,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редко пользовался риторическими вопросами — предпочитал простые, независимые утверждения. Но когда он их применял, это неизменно давило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«Какой-то мужчина»… вы презираете чувства брата, верно? Считаете его мерзким, позорящим семью. И постоянно даёте ему это понять — всё, кроме прямого «гомосексуалисты должны умереть», — Пэн Цзэфэн сложил руки, подперев подбородок, и пристально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Цянь побагровело. Она ударила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возлагали на него все надежды для того, чтобы он путался с мужчинами? Гомосексуализм — это мерзость! Разве он не должен был исчезнуть из нашей семьи? Если бы не звонок с его работы, что он несёт бред и нам надо его забрать, вы думаете, мы бы с ним связались? В нашей семье нет такого отребья!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отводил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Что именно вы ему делали 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 внезапно ощутила страх от этой спокойной, лишённой угроз фразы. Ей захотелось выложить всё и поскорее уйти, но она не считала, что сделала что-то не так. Неправ был один Цзо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завизжала, голос стал высоким и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благодарен, что мы не вышвырнули его сразу! С детства он никогда не достигал поставленных целей. Почему у меня получалось, а у него — нет? Он вечно ленился! Разве войти в тройку лучших в классе — сложно? Я всегда была первой! А он? В двадцатке!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размахивающую руками женщину, Пэн Цзэфэн спокойно достал из ящика жвачку и отправил в рот три подушечки — две казались ему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Жевание отвлекло большую часть внимания, и он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быть лучшим — хотя бы не позорь! Но что он? Ни разу не заставил нас гордиться. Я с ним занималась, занималась — и он поступил в заурядный вуз. Другие получают сертификаты, выигрывают конкурсы, а он? Вогнал нас в шок, связавшись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способностей — не оправдание жестокости к родному человеку. Но говорить об этом было бесполезно. Пэн Цзэфэн жевал, раздумывая, не попробовать ли в следующий раз жвачку из страны D — эта слишком быстро 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захотел исправляться, порвал с нами — а потом довёл себя до психиатра, и мы ещё должны искать ему врача и содержать! Мы сделали для него всё, что могли. Ругайте нас, если хотите — для нас он просто мусор, — к концу речи Цзо Цянь успокоилась, но слова её стали лишь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прямо, — Пэн Цзэфэн поднялся, давая понять, что разговор окончен. — По-моему, мусор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