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пар этот срок не казался бы долгим, но для него он стал сокровищем на всю жизнь, самым светлым и счастливым отрезком во всех его прожитых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 же ты мог просто оставить меня? Вытащил из серого, унылого мрака — и бросил.)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И, уткнувшись лицом в стол, глухо рыдал, сдерживая чувства. Звуки его сдавленных всхлипов ранили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пропустил пальцы сквозь мягкие волосы Цзо И, нежно поглаживая и слегка надавливая.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что заставил тебя вспомнить такое болезненное прошлое. Но ты должен вспомнить — и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на кого опереться, поэтому бежать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себе бегство может лишь тот, кого любят. У тебя такой возможности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ты должен встретить свою боль лицом к лицу, одолеть её и начать новый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произошло в университете? Что они сделали с тобой до этого и после? — Пэн Цзэфэн не стал смягчаться. Он хотел поскорее вытащить человека из бесконечного круга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всех ситуаций годится медленный подход. Не всегда помогает и мягкое наставление. Иногда лишь жёсткость способна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не хотели нас принимать, — глухо, не отрываясь от стола, проговорил Цзо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больше не позволил ему погружаться в уныние. Он заставил Цзо И поднять голову и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 смотрел на него молча. В голове у него всё ещё стояли картины их жизни вместе и последний миг, когда Ши Сянъян закрыл глаза. Но вскоре он с удивлением заметил, что его сердце чудесным образом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был мастером в том, чтобы утихомиривать людей с помощью выражения лица и едва уловимых жестов. Цзо И быстро сосредоточился на заданном вопросе: что они сделали? Как всё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выгнали из общежития. Девушки тоже нас сторонились, а те немногие, кто пытался заступиться, быстро замолкали под давлением. Вообще-то, студенты вряд ли стали бы так яростно травить обычную гей-пару, но один случай сделал нас всеобщими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они были демонами. Демонами стали мы сами. В те дни мы и сами в это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погубили девушку, которая очень любила Сянъяна. Красивую девушку, звезду нашего факультета. Они выросли вместе, были близки, и он всегда о ней заботился. Всё случилось вскоре после того, как мы сошлись. Она призналась ему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Сянъян, недолго думая, сказал, что у него уже есть возлюбленный — я. Девушка была потрясена, рыдала навзрыд. Сянъян, не зная, как её утешить, позвонил мне. Но мы не ожидали, что моё появление вызовет у неё такую бурю. Она закричала, бросилась на меня и ударила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Посыпались оскорбления: что я отвратителен, мерзок, что я мусор, соблазняющий мужчин… Я не разозлился, Сянъян тоже не тронул её, лишь отстранил. Но она посмотрела на него с таким выражением, будто он совершил нечто ужасное, вырвалась — и спрыгнула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сбежавшиеся на её крики, увидели лишь её ошеломлённое, неверящее лицо и следующий за этим прыжок. Она прокричала, что мы не будем счастливы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мы довели её до смерти, облетела весь университет. Мы стали громоотводом для всеобщей ненависти. Тех, кто оскорблял и проклинал нас, становилось всё больше. Постепенно сложилось правило: «Если не считаешь их отбросами — значит, сам такой же, твои ценности никуда не годятся». Во всём университете не нашлось никого, кто осмелился бы проявить к нам хоть каплю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мы ни шли — везде несли клеймо преступников… А я всего лишь хотел её утешить. Сянъян вообще ни в чём не был виноват. Почему же на нас обрушилась вся эта злоба? Большинство из них не испытывало ни жалости к погибшей, ни тяги к справедливости. Им просто нужен был объект, на который можно вылить накопившуюся впустую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мы оказались под рукой. Так что нам предстояло не только всю жизнь жить с чувством вины, но и терпеть наказания от самозваных «борцов за правду»… С какой стати? Ах да — потому что мы погубили яркую, прекрасную девушку…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это понимал. Но всё равно сбежал, постыдно ретировался. Я боялся появляться с Сянъяном на людях, кроме как на парах, и старался не показываться в университете без нужды. Но и это не спасло — хватало и насилия, и травли молчанием… В конце концов, куратор помог нам перевестись в другой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я тысячу раз думал о расставании, об уходе из университета. Но Сянъян не позволил. Он был непреклонен в одном: мы не расстанемся. Он говорил: разве мы с самого начала не были готовы к тому, что нас не примут? Разве не решили, что будем вместе, несмотря ни на что? Почему же теперь я хочу его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на меня давила семья. Узнав о случившемся, они потребовали, чтобы я порвал с ним, угрожая разорвать отношения. Мол, им не нужен «этот мерзкий гомосексуалист». Каждый день звонили, кричали, что я опозорил их, подвёл, из-за меня на них показывают пальцем. Что гомосексуалы — отбросы общества, и я должен «вернуться на путь истинный».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Сянъяна было не легче. На него давили две семьи, да ещё я всё твердил о расставании… Он всё терпел молча, сносил побои и оскорбления, не издав ни звука. Непоколебим он был лишь в одном — в отказе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думал — и в итоге эгоистично выбрал остаться с ним. Пусть у нас не стало семьи, зато мы были друг у друга. Наш собственный дом, в котором было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рассказа Цзо И чувствовал себя совершенно опустошённым. Зачем его заставляли вспоминать всё это? Лучше бы сохранить только память о Сянъяне… Нет, лучше вовсе не помнить ничего. Слишком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потому, что никто не проявил к тебе доброты, ты выбрал бегство? — голос Пэн Цзэфэна не оставлял места для мягкости. — Но ты не можешь воскресить мёртвых. Ты можешь лишь сделать свою жизнь менее невыносимой, потому что ты всего лишь обычный человек. Чудеса не для тебя. Ты не властен над миром и не способен полностью обмануть себя. Единственный выход — встретиться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жестоко ранил тебя. Но это также мир, в котором ты был счастлив. Неужели ты позволишь боли и скорби стать главными красками твоей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иначе ты вернёшь себе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И, с налитыми кровью глазами, уставился на Пэн Цзэфэна.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обычные люди должны просто покорно всё принимать? Нельзя дать сдачи, но от меня требуют подстроиться под этот мир? Это же чудовищно!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от семьи я видел лишь требования, но не любовь. Едва найдя его, я стал мишенью для всеобщего презрения. Сумел сохранить верность себе — но не смог устоять перед ударами судьбы… Я и так… я и так держался изо всех сил! Но как мне в одиночку идти по этому миру, сплошь усеянному шипами?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не ответил на его выпад. Вместо этого его лицо смягчилось. Он наклонился и прижался лбом ко лбу Цзо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сильным так долго. Продержись ещё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 едва сдержал подступающие рыдания. Он шумно втянул носом воздух, не давая себе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голосок был похож на скуление щенка, который ещё не отвык от матери. Мир так ужасен — и всё же ему так хочется жить и быть согретым чьей-то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наполнились слезами, но он сжал зубы и не дал им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плакать. Единственное место, где я мог плакать, исчезло. Поэтому я не буду плакать. Просто продержусь ещё немного… Совсем чуть-чуть…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часы Пэн Цзэфэн, вопреки своей прежней жёсткости, был невероятно мягок. Он разговаривал с Цзо И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Пэн Цзэфэн протянул ему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нашёл новое место и начал всё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была сумма, которую когда-то внесла Цзо Цянь в качестве предоплаты. Этого хватило бы, чтобы стать стартовым капиталом для небольшого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 отодвинул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сам. Сначала найду работу, скоплю немного, а потом, может, открою маленький книжный магазинчик… — Он усмехнулся. — Хотя, наверное, он сразу прогорит. Так что, наверное, лучше открыть кафе с книгами?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этому большому чудаку взбрело в голову мечтать именно о книжном магазине? Разве не слишком это расточительно — в век, когда правят электронные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