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брать карту, я её верну. А насчёт кафе с книгами… Не возражаешь, если я войду в долю? Я инвестирую, ты управляешь. Доли — семьдесят на тридцать в твою пользу. И… припаси для меня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 меня в голове сейчас крутится только: «Ваше величество, не стоит, не стоит!» — Цзо И рассмеялся, а потом добавил уже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Я обязательно сделаю это место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глядя друг на друга, после чего Цзо И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задумывайся о прибыли. Если будут убытки — я покрою. Просто воплоти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И снова предательски запершило в носу. Он глубоко вдохнул и снова собрал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вы добрый… Наверное, нет человека, которого вы не смогли бы исцелить? Вы всегда продумываете всё до мелочей, даже наши отступные пути. Даже не поймёшь, какими принципами вы руководствуетесь в своей работе… Хотя если б я сказал «любовь», вы бы наверняка отказались от инвестиций…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можно на минуту? — молодой человек в белой рубашке и чёрных брюках, с короткой стрижкой, вежливо улыбнулся Сян Мэнмэн, оформлявшей заселение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планировала снять жильё, дождавшись страховых выплат, и решить потом — покупать новый дом или ограничиться съёмной комнаткой. А пока остановилась в гостинице. Но не успела она переступить порог, как история повторилась. Хотя, надо признать, этот странный тип был весьма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кто в наше время начинает знакомство с «мисс»? Может, у него не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 здесь, — ответила она. Она не была той, кого можно купить красивой внешностью. Внешность обманчива — это она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поморщился, явно смутившись, но, видя её твёрдость,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вернуть вам старый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Мэнмэн решительно не припоминала этого человека, и его слова лишь усилили её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помните. Да и мне нельзя вдаваться в подробности. Я не должен был обращаться к вам лично, но ситуация критическая. Без вашего согласия я могу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не отличалась сильной волей. Ей нужно было отказать сразу, иначе она могла бы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ваше спасибо. Пожалуйста, не беспокойте меня, — сказала она твёрдо. Всё это «нельзя говорить, но помогите» звучало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поверьте, я не несу вам зла, — в голосе Тинъюня слышалась тревога. Люди стали так недоверчивы… Но ситуация и вправду была отчаянной. Речь шла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его жизни. О жизни Сян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неудачи случались потому, что удача была давно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использовал её кровь, чтобы вскормить малого духа, а потом забросил его. Дух, учуявший знакомый запах крови, уже давно следовал за Сян Мэнмэн по пятам. Если не принять мер, обратная сила кармы от духа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дух — не совсем то, о чём говорят в народных легендах, где их создают из умерших младенцев. Этот дух был ответвлением Мольбы, более доступным, с низким порогом требований. Если хозяин не нарушал данных обещаний, дух изо всех сил старался исполнить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считался полноценной Мольбой, потому что был существом, пропитанным человеческой аурой — наполовину правилом, наполовину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из человеческой жадности, он питался сущностью других духов и людей, принимал подношения от хозяина и шёл на всё ради достижения цели, не считаясь с последствиями и не неся за них кармического воздаяния. Всё возвращалось к тому, кто его вскормил.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Мольба и Молитва исполняли желания, получая достаточную плату, не затрагивая будущую удачу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малого духа не было такой силы. В нём самом было мало власти над правилами, поэтому он мог лишь перераспределять удачу самого хозяина. Здесь действовал закон сохранения: сколько счастья вытянул вначале — столько несчастья получишь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Мэнмэн было наложено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вскормил духа, но использовал её кровь, а благословение получала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Сян Тайлай верил в силу малых духов и боялся, что конкуренты раскусят его. Говорили, что у тех, кто их держит, меняется цвет лица или ещё что-то, что может выдать тайну. Он не мог рисковать, жена — тоже, она часто сопровождала его на светских раутах.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использовать кровь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относился к купленному духу с благоговением. Игрушки покупал в двух экземплярах — один для дочери, другой для духа. За обедом оставлял свободное место и ставил лишний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дела и вправду пошли в гору. И бизнес, и отношения с людьми улучшились невероятно, переговоры всегда складывались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результат, Сян Тайлай не особо-то заботился о духе. По мере того как Сян Мэнмэн росла и всё реже бывала дома из-за учёбы, он перестал придавать значение регулярным подношениям крови. С ним не случалось ничего странного, и он уверовал, что все успехи — плод его собственных трудов, а не вмешательства богов или духов. Он и не подозревал, что его дочь в одиночку несёт на себе груз обратной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они с женой жили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только кровь — он выбросил и игрушки духа, и тот самый стеклянный сосуд, в котором его когда-то принесли, а в нём — двух деревянных кукол, чёрную и белую, вырезанных из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малого духа — задача не из лёгких. Его нужно запечатать в специально подготовленный сосуд в момент, когда он питается человеческой сущностью, но ещё не полностью с ней слился. А ещё — принести подношения, чтобы утихомирить его гнев и сделать новое вместилище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 тщательно обустроенный дом для духа. Все, кто знал толк в таких вещах, берегли сосуд как зеницу ока. Его повреждение вызывало ярость духа и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Сян Тайлай приказал служанке выбросить его. И вот результат — бетономешалка врезалась в дом Сян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Тинъюнь стоял перед ней, держа в руках тот самый сосуд. Он надеялся умилостивить гнев духа и остановить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вам поверить, — голос Сян Мэнмэн звучал устало. — Если вы говорите правду, то мой ответ — нет. Если вы мошенник — отойдите,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невыносимо тяжело. Почему несчастья преследовали именно её? Она хотела просто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почти ничего не требуется! Всего немного крови, один шприц! — Тинъюнь схватил её за руку, когда она попыталась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Отстаньте! — она дёрнулась. — Это что за благодарность такая, когда вы у меня же кровь просите? Звучит очень странно,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закончив оформлять другого гостя,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не доверяйте таким подозрительным личностям! Если нужно, я немедленно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Сян Мэнмэн решительно направилась вглубь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с сосудом в руках упал на колени и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поверьте мне! Мне правда нужна всего капля!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коленей, ударившихся о холодный гранит пола, гулко отдался в узком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не удержалась и обернулась. Её взгляд встретился с его —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глазах столько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просто соглашаться! — тревожно воскликнула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Мэнмэн покачала головой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выбор. Даже если меня обманут —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печаль и безнадёжность в его взгляде тронули её. Она не могла пройти мимо. Всего один шприц крови… Если это обман — что ж, значит,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больницу? Я не хочу пользоваться непонятно откуда взявшимися шприцами, — предложила она. Заодно загляну к доктору Юю… Просто мельком, с порога,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ещё более подозрительно, — осторожно начал Тинъюнь, — но шприц… вам придётся купить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этого, но у него не было ни человеческих документов, ни местных денег. Без них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