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обладали сильным характером. Пэн Цзэфэн — благодаря внутреннему стержню, а Юй Фэн — благодаря своему жизнелюбию. Возможно, поэтому они и выбрали одну и ту же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старших классах классный руководитель посадил их за одну парту, а затем, по воле судьбы и распоряжению администрации общежития, они стали соседями по комнате. Если бы не это стечение обстоятельств, их отношения, скорее всего, остались бы обычной дружбой — крепкой, но без той неразрывной связи, что возникла позже. Такие друзья могут долго не общаться, но всё равно остаются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назло, оба увлекались велогонками, и жили они в одном районе, поэтому стали ездить домой вместе. С этого всё и началось. Их отношения стремительно развивались, ведь их взгляды на жизнь и внутренний ритм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слишком много общего. Если выражаться пафосно, можно сказать, что их души вибрировали на одной частоте.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они стали ближе, чем большинство родственников или влюблённых. Они абсолютно доверяли друг другу и понимали с полуслова. Порой даже взгляд был не нужен — каждый знал, что думает или хочет сделать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проводили вместе всё время: учёба, работа, развлечения, сон. Их связь была настолько очевидной, что все вокруг были уверены, что они пара. Пока Юй Фэн не завёл девушку, и им не пришлось отдалиться.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хотел съезжать из их общей квартиры, но под напором уговоров подруги и самого Пэн Цзэфэна всё же уступил. Как и с предыдущим жильём, где каждый внёс половину стоимости, Пэн Цзэфэн оплатил половину и за новую квартиру Юй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жить вместе с девушкой он так и не стал, считая, что это шаг, который уместен только после свадьбы, и в этом вопросе никогда не шёл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он понимал, что зёрна конфликта с Бай Лань были посеяны именно тогда. Наверное, её глубоко задевало, что у её парня есть друг, который ближе ей самой. В наше время возможно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расставание было единственно верным решением. Он никогда не смог бы отказаться от дружбы, длящейся больше десяти лет. Вернее, он не смог бы отказаться от Пэн Цзэфэна как от друга, даже если бы его сочли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 умел забывать людей так легко, как Пэн Цзэфэн, но это было лишь вопросом времени. Во время этой поездки, помогая другу отвлечься, он и сам рассчитывал окончательно отпустить прошлые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старался, но Бай Лань действительно не была ему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был недостоин меня, потому что я тебя любила. Но ты не должен был проверять мою любовь. Он для меня — семья, хоть и не по крови, и это никогда не изменится.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совсем не замечал ревности и неприязни Бай Лань к Пэн Цзэфэну, было бы ложью. Но люди — создания собственнические, и он прекрасно понимал её мотивы. Просто он не думал, что всё зайдёт так далеко, и его попустительство в итоге стало последней каплей, разрушившей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Истеричный образ Бай Лань в момент расставания всё ещё стоял у него перед глазами, но, кажется, у него больше не было желания её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 будучи объектом её нападок, никогда не жаловался. Даже когда его самый близкий друг, с которым он делил каждый день, нашёл человека, занявшего в его жизни иное место, он не выразил ни малейшего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это сам Юй Фэн чувствовал дискомфорт. Он не хотел менять свои лёгкие, привычные отношения с Пэн Цзэфэном, но вынужден был постоянно подстраиваться под чувства Бай Лань. Так не могло продолжаться вечно, поэтому он старался быть с ней предельно честным, не требуя времени, но надеясь на доверие. Однако она лишь проверяла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любовь всё стерпит, но в конце концов устал от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Пэн Цзэфэн был его опорой и смыслом в профессии. Без этой веры в их деле легко сломаться, и он никогда не смог бы отказаться от своей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Сейчас как раз подходящая атмосфера для таких рассказов, — Пэн Цзэфэн вытянул руку вперёд… Эм… Руки уже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 ноги уже наполовину пропали, — Юй Фэн вдруг разыгрался и присел. — 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Пэн Цзэфэн сделал пару шагов назад и нащупал короткие, мягкие волосы. — Хватит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меня ещё не нашёл? — сказал 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голова у меня в руках, — так что хватит прикидываться.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никто не трогал мою голову! — в голосе Юй Фэна прозвучала нотка настоящей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человек, так что вставай быстрее, — Пэн Цзэфэн не верил, что нащупал не голову своего друга — от неё так и веяло знакомой глуповатой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уверен? Совсем не весело, — Юй Фэн продолжал притворяться, хотя партнёр по игре совсем не включался.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Даже если какие-то силы могут исказить моё восприятие или слух, они не могут изменить твою сущность, — Пэн Цзэфэн посмотрел в ту сторону, где, как он знал, стоял Юй Фэн. — Поэтому, даже если ты будешь выглядеть как девяностолетняя старушка, я с первого взгляда пойму,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моргнул, хотя этого и не было видно. — Чувствую себя в полной безопасности. Прямо хочется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парировал Пэн Цзэфэн, но тут же поправился. — Дай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признайся, ты ведь хочешь на мне жениться, да? — Юй Фэн, конечно, понимал, что Пэн Цзэфэн сказал это из-за тумана, который сгустился настолько, что свою собственную руку уже не разглядеть. Он шёл рядом, но в любой момент мог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отношениях, он сдерживал свои шуточные ухаживания, чтобы не ревновала девушка. Теперь же можно было говорить всё, что взбредёт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Жениться на тебе — всё равно что жениться на себе самом.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 не оставил ему ни капли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ориентации. Даже в женском платье и с макияжем Юй Фэн не вызывал у него ни малейшего волнения. Костюм, повседневная одежда, мужской или женский образ — для Пэн Цзэфэна это был всё тот же 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смотреть на собственное отражение — без единой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другие их бывшие соседи до сих пор хранят в телефонах фотографии Юй Фэна в смоки-айте и женском платье, вызывало у него лишь желание поставить многоточие.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сдаюсь, — Юй Фэн протянул руку в направлении голоса. — Ты точно предпочитаешь людей своего типа. Мне с тобой не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можешь стать тем, кем хочешь быть. Разве такой человек не идеал? — Сможем ли мы вообще что-нибудь найти, если ничего не видно? — Юй Фэн начал беспокоиться, ведь перед ними расстилалась лишь белая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его спасти. Более того, позволил эмоциям затмить разум и упустил то, что должен был заметить. Мне не нравится такой я. Если говорить о типаже… то с таким, как Укэ, можно построить хорошую жизнь. Ты… неплох, но не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Ты всё это время тайно lustил на Укэ! Надо было записать и сбросить Цяньяню! — Юй Фэн изобразил глубокое огорчение, будто узнал страшную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Цяньянь уже спрашивал. И я ответил при них обоих, — Пэн Цзэфэн потянул Юй Фэна ближе к себе, чтобы тот не врезался в ствол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впереди деревья стали расти гуще, словно скрывая в своей чаще какую-то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Цяньянь не попытался тебя прибить? — Юй Фэн был готов устроиться поудобнее с попкорном и слушать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Пэн Цзэфэна смешались смех и лёгкое презрение. — Нет. Он обрадовался как дитя, заявил, что сейчас Укэ именно с ним, и стащил у меня с тарелки самый сочный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 Юй Фэн не сдержал смеха. — Дальше-то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он взял с своей тарелки огурец и сунул мне в рот. То ли пытаясь загладить вину за украденное мясо, то ли просто из жалости — мол, бедняга, не смог быть с тем, кого он считает лучшим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Цяньянь — тот ещё номер. Но это же здорово, что он тебя кормит, а Укэ даже не ревнует, — сказал Юй Фэн. — Вот если бы Бай Лань была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 помнил, как он откусил кусочек того огурца, буркнув: «Ну и детский сад». А потом повернулся к Сюй Укэ и спросил: «А ты не ревнуешь?» Тот на секунду задумался, а затем тоже протянул ему огурец.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Укэ решил, что вопрос был: «Я позволяю Цяньяню меня кормить, а ты не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Ревности не было. Сюй Укэ просто тоже покормил его — потому что если это делает Вэй Цяньянь,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http://bllate.org/book/16276/1465532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