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Их отношения прекрасны, они не станут ссориться из-за таких мелочей. Каждый день они словно влюбленные, но уже похожи на старую супружескую пару, — в голосе Пэн Цзэфэна не было зависти, только искренняя радость за их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единственным желанием было видеть счастливыми всех, кто его окружает. Желание трудное, поэтому он редко заводил друзей. Ведь как человек он мог сделать совсем немного, особенно когда дело касалось чужих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мама в каждом телефонном разговоре твердила: найди девушку, женись, подари мне внука — тогда моя старость будет счастливой. А он не мог этого сделать. И даже боялся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круто он ни выглядел на людях, дома приходилось склонять голову и признавать поражение. Потому что он не мог выполнить её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нашем общежитии только мы остались холостяками, верно? — наконец произнёс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просто сойдёмся? Тогда тебе не придётся ходить на свидания после Нового года, и я избавлюсь от этой головной боли. Я ещё маме о расставании не сказал, она всё ждёт, когда я привезу невестку. Если вернусь один, она меня прибьёт. Но если это будешь ты, думаю, она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 без колебаний ответил Пэн Цзэфэн. — Ты что, решил наверстать все свои шутки за несколько лет? Ты уж который раз об этом заводишь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иначе я буду по ней скучать, — горько усмехнулся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подумал Пэн Цзэфэн. — Иначе ты бы не был таким странным. Настоящий ты просто молчал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позволял чему-то выводить себя из равновесия, и Юй Фэн, не зная, как лучше поступить, обычно просто молчал рядом. Но сейчас тот не умолкал всю дорогу — явно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Пэн Цзэфэн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вышел с тобой прогуляться, но на самом деле это мне нужно было отвлечься. Ты переживал несколько дней, и впервые я увидел тебя таким растерянным. Но это потому, что ты дал волю эмоциям, поэтому и выглядел жалко. А как взял себя в руки — так сразу справился. Теперь ты такой же, как в моих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перед тем, как прыгнуть, делал домашнее задание. Он так отчаянно пытался сохранить спокойствие… Какое право я имею так долго горевать? Я не должен был игнорировать чувства Сюй Юаня и просто следовать своим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Даже если попытаюсь забыть — всё равно буду вспоминать. Просто могу контролировать, чтобы это не захлестнуло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сводится к тому, что не могу отпустить. Недостаточно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к ней. Я не буду мешать. Клинику оставлю тебе, пусть она помогает. Я уеду в другой город, например, к Хао. Там хорошо. Мне не будет одиноко, к тому же там Молитва. Может, и Сюй Юань действительно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сменил тон на более лёгкий,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Когда я свои чувства заберу — всё наладится. Просто жаль, что потратил её время, ведь возраст от двадцати до тридцати для девушки очень важен. Вместо того чтобы думать о переезде, лучше помоги понять, как ей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Юй Фэн, словно наконец что-то осознав, с облегчением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она найдёт человека, который будет ставить её на первое место. Такой, как я, вероятно, не должен был к ней вообще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никогда не испытывал подобного чувства вины, но он всегда умел адаптироваться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Компенсация? Зависит от того, насколько сильно она тебя любит. Чем глубже чувства — тем сложнее компенсировать. Если несерьёзно — подойдут деньги или роскошные вещи. — Если по-настоящему любит — любое действие будет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сидевшая на голове Пэн Цзэфэна,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человеческие чувства слишком уж бурные.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здесь, — произнёс Юй Фэн, вспомнив о кошке только сейчас. Он не был бесчувственным — просто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кроме Пэн Цзэфэна, никто не мог запомнить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здесь, — ответила Молитва.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пробормотал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решать проблемы сразу, не давая времени на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я, она не была для меня единственной, поэтому быстро забудет. Оставлю ей наш дом, машину, деньги и вещи, что готовил как свадебный подарок, а также кольцо, которое ты заказал у мастера.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компенсировать — всё равно чувствовал себя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хочешь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ничем друг другу не обязаны — этого достаточно. К тому же, если уйду с пустыми руками, придётся тратить твои деньги. А мои проблемы не должны становиться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расставании есть и моя вина. Обсуждение деталей свадьбы — дело важное, а я создал ситуацию, из-за которой тебе пришлось уйти, — спокойно констатировал Пэн Цзэфэн.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 задача сложная для всех. Будь то чувства, время или что угодно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не мог просто тебя оставить… Ладно, хватит. Давай просто насладимся этим редким отпуском, а потом вернёмся домой встречать Новый год. Заодно и на свидания сходим, — натянуто улыбнулся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сталкивался со странными людьми — утомительнее, чем 24-часовые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была полной девушкой. Вес не был критерием выбора, но она жаловалась, что поправляется даже от воды, при этом уплетая еду. Противоречиво, но не это главное. Она сама считала его полным… Поэтому даже номера телефона не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чем его мускулистое телосложение ей не угодило? Разве только худоба до состояния тростинки считалась идеалом?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высокая красивая девушка. Она решила, что Пэн Цзэфэн, пьющий воду вместо кофе, смотрит на неё свысока, и вылила на него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поспешил принести влажные салфетки и проводил в раздевалку, где помог высушить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Пятно на воротнике навсегда осталось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увеличил количество выпиваемой воды с восьми до девяти стаканов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была милой девушкой, которая пришла… со своим парнем. С парнем.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 высокая девушка, которая заявила, что в каблуках будет выше его, и потребовала, чтобы он тоже носил обувь на платформе. Если согласится — могли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хотел отказаться, считая это слишком хлопотным, но она хлопнула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мужчина? Меньше 180 см — и ещё смеешь говорить о достоинстве, отказываясь от платформы!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доел ужин. Был довольно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девушка проходила мимо его стола и уронила кошелёк. Пэн Цзэфэн наклонился, чтобы поднять, но в этот момент его ударила сумкой его же свидание, бросила: «Не ожидала от тебя такого» —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если в мини-юбке — можно клеветать на кого угодно? Поднять что-то — уже повод обвинить в непристойном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Пэн Цзэфэн понял: таких людей много. Пользуются тем, что девушки любят красоту, и позволяют себе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кошелька, найдя его, настаивал на благодарности и пригласил на обед. Услышав эту историю, он смеялся до слёз и с тех пор испытывал к Пэн Цзэфэну глубокую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Пэн Цзэфэну было 24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Хозяина кошелька звали Хуан Ди. Психиатр. Тридцать лет, не женат, нет подруги. Очень талантлив, работал с двумя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профессиональных кругах — известный молодой врач, его часто приглашали читать лекции в университетах.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бывал и в университете Пэн Цзэфэна, но тот тогда был за границей и пропустил его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когда Хуан Ди приехал, Пэн Цзэфэн был занят дипломом и снова не смог встретиться. Неожиданно они столкнулись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Цзэфэн подумывал, не выбросить ли кошелёк этого вечно смеющегося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http://bllate.org/book/16276/1465540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