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 выгонят, осмотри окрестности. Если что случится — на тебя надежда, — сказал Юй Фэн. По пути он успел кое-что разузнать, и хотя, как обычный человек, не мог понять всё до конца, этого хватило для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рыбных палочек, — потребовала Молитва.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приподнял бровь. — Всего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Конечно, по десять к каждой трапезе! — Молитва ударила его лапой по голени, потом отдернула её, облизала и изящно умылась.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Юй Фэн прикрыл рот кулаком. — Я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Два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нажал на кнопку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 домофона раздался голос старухи: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Мы путешественники, застигнутые туманом. Не могли бы мы переночевать здесь? Обещаем достойную компенсацию, — ответил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сказала старуха. В домофоне щёлкнуло. — Просто толкните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Домофон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была ледяной, холод пронзил пальцы, и Пэн Цзэфэн поморщился, но не отпустил её, а толкнул дверь. Необычный холод заставил его насторожиться, мысли собрались в острый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собрать воедино всё, что он уловил по дороге, и приготовиться к тому, что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 не играл в детективные игры. Возможно, это будет занятный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ощущение, будто он ведёт Юй Фэна прямо в пасть к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ничего. Он обязательно защитит и Юй Фэна, и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дверь открылась, все в гостиной замерли и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них смотрели, Пэн Цзэфэн тоже изучал собравшихся — пристально, стараясь запомнить каждую деталь, чтобы понять характер и мысли каждого. Это могло пригодиться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предчувствовал, что скоро случится что-то дурное, но, к своему удивлению, не ощущал ни капли сожаления. Он не считал себя бесчувственным циником. Значит, причина в другом: всё это было предопределено, и люди здесь сами навлекли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просто предстояло ответить за собственные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заинтересованным был взгляд девушки в красной пуховке.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блестели, и она явно испытывала к ним обоим живой интерес. В руке она держала банку кофе — скорее всего, свою, потому что остальные ничего не пили. Будь это угощение хозяев, напитки были бы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руке она сжимала телефон, листая что-то в сети. Но на пороге не ловилось ни единой полоски, внутри — и подавно. Или здесь был оптоволоконный интернет? Снаружи — такой густой туман, что легко не заметить. Тогда где же роутер…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Нашёл! За парнем в чёрном пальто, рядом со старомодным дисковым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выглядел чужеродно на фоне всей современной техники в гостиной: светодиодных ламп на потолке, огромного жидкокристаллического экрана на стене и умного журнального столика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Пэн Цзэфэн лишь на мгновение задержал на этом взгляд, потом перевёл внимание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отстранённо, телефон торчал у него в кармане, на ушах — большие наушники. Он полностью ушёл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обувь была слегка испачкана, но многие пятна казались старыми, свежей была только грязь, а между шнурками застряли зелёные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Как он мог это упустить? В горах, на такой высоте, всё ещё зелёно — уже одно это странно. Хорошо, что они выбрались наружу, иначе такое состояние могло бы навредить многим пациентам.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парнем в чёрном пальто стоял юноша в белом худи, со стрижкой «ёжиком». Он улыбался, выглядел беззаботным, а на шее у него красовалась татуировка: две человеческие фигурки, держащие оружие. Одна сжимала длинный серп, другая — тяжёлую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улыбке таилась опасность, но в то же время казалось, что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Пэн Цзэфэн взглянул на последнего человека в гостиной — девушку в голубом худи. Она была хороша собой, но во взгляде сквозила надменность, выдавая неискренность.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был уверен: это подтвердится при её первом же разговоре с кем-нибудь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держала в руке телефон, но фотографировала себя, одновременно наблюдая за остальными — наверняка уже сделала не один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она так поступала, вероятно, крылась в её потребности всегда играть роль. Ей нужно было незаметно собрать как можно больше информации, чтобы затем скорректировать своё поведение и создать нужный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зависела от мнения окружающих — жила чужими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она опасна или радикальна, ещё предстояло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царила спокойная, почти мирная атмосфера. Каждый занимался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нормально, что хозяев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виллы, в одной из комнат, девушка с хвостиком плакала, слёзы ручьями 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в углу, глядя на чудовище, скованное цепями. Оно билось, и на полу уже успели запёкся несколько слоёв крови. Чудовище рычало на неё, с его тела капала кровь — казалось, смерть приближается к ней с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пятнадцать минут назад она спокойно сидела в гостиной, листала телефон и обсуждала с подругой переход в другой дом престарелых. Говорили, тамошние старики смирнее — а значит, с них можно будет драть больше, и жизнь станет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была медсестрой, если точнее — медсестрой в доме престарелых. После учёбы она сразу устроилась туда. Не потому, что любила эту работу или хотела заботиться об одиноких стариках, а потому, что конкуренция там была небольшой, и её шансы получить место оказались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другие, которые лишь зубрили перед экзаменами и подлизывались к преподавателям, получали рекомендации и устраивались в крупные больницы? Там — нормированный график, возможности для обучения, поддержка в сложных ситуациях, не такие напряжённые отношения с пациентами. Их хвалили и благодарили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получала меньше пяти тысяч в месяц, работала по десять-двенадцать часов в сутки, убирала испражнения и терпела толчки и оскорбления от стариков. Какие там смены, ночные дежурства, перерывы — всё это была пустая формальность. Она должна была постоянно прислуживать этим старикашкам, даже поесть спокойно не могла. Это был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всё. Врачи и начальство, ничего не смысля в реальной работе, отдавали приказы. Они что, думали, что уход за стариками — это как в рекламных роликах? Родственники пациентов тоже постоянно скандалили. Они считали, что медсёстры — волшебницы, способные уследить за каждым движением каждого старика каждую секунду? Малейшая царапина — и начинался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Прибыль дома престарелых была мизерной, почти все доходы уходили на оборудование для пациентов, поэтому, кроме базовой зарплаты, премий практически не было. Учреждение работало почти на грани самоокупаемости, по сути — на благотворительных началах.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их благородство должно оплачиваться её трудом? Такая нагрузка и такая зарплата — разве это не откровенная эксплуатация? Ли Вэнь сдерживалась, из последних сил пытаясь не сорваться, и выполняла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вылилось, когда пациент с койки №18 в двадцать седьмой раз швырнул в неё свои испражнения. Она привязала его верёвкой к кровати, затолкала эти отходы ему в рот и заставила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началом. После этого она окончательно распоясалась.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Подстрекаемая некоторыми коллегами-медсёстрами, она не только не остановилась, но и начала, как и другие, издеваться над стариками и вымогать у них деньги. Она поняла: чем жёстче ведёшь себя, тем меньше они сопротивляются. А раньше она просто казалась им слабой и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они все подлецы, — с ненавистью подумала она однажды, получив очередную «лева́ю»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