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жаловался, и вскоре её зарплата наконец перевалила за пять тысяч. Но в городе второго уровня этого всё равно не хватало. Что ж, значит, придётся стричь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медсёстры тоже замечали неладное, но когда дело доходило до разбирательств перед стариками, стоило ей лишь грозно посмотреть — и они тут же теряли дар речи. Потом ещё и несли деньги, чтобы задобрить её. Так она становилась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презирала людей, которые ведут себя по-разному за глаза и в глаза, но теперь вкусила всю сладость подобной игры. Если играть хорошо, можно получить всё что угодно. Зарабатывать десятки тысяч в месяц — разве не пустяк? Тьма и несправедливость повсюду. Лучше стать частью тьмы, чем быть её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умирать она не хотела.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ситуация до боли напоминала тот случай, когда она вместе с санитаркой и ещё одной медсестрой издевалась над 78-летним стариком. Они приближались к нему со шприцами и ножницами, унижали его, а когда он поклялся никому не рассказывать, всадили в него множество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старик, как и она сейчас, сидел, прижавшись в углу, не в силах отступить ни на шаг, а по лицу у него текли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ешь меня! Снаружи… снаружи ещё четверо! Они… они вкуснее!.. — она кричала в истерике, судорожно дёргая ногами, но отползти дальше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девочка, выпей это. Станешь ещё вкуснее, — женщина в красном платье, с каштановыми волнистыми волосами, подошла к Ли Вэнь, зажала ей рот и влила внутрь мутную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жидкость была приготовлена из растёртых в порошок камней, человеческих костей и звериных внутренностей. Если выпить её, а затем активировать магический круг, тело начнёт источать аромат, особенно привлекательный для иномирных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необходимый этап ритуала обретения бессмертия. Напоив жертву приманкой, следовало нарисовать на полу меловой круг, поместить в центр обездвиженную, но всё ещё сознательную жертву, а затем окропить всё смесью ржавчины, кошачьих слёз и крови, взятой с кончика языка. Подготовка на этом завершалась.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давилась, хватая женщину за подол платья, всё ещё надеясь на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девочка. Ты… испачкаешь мне платье, — женщина поправила складки и грациозно присела перед Ли Вэнь. Ухоженными ногтями она приподняла подбородок девушки. — Спеть тебе песенку?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поднялась и улыбнулась. — Только это будет твоя погребальная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отчаянно замотала головой, но это уже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начало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семнадцатой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купаться,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 скорей.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растает до зари.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семнадцатой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Плачут змея и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упало наземь.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смеётся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рассыпается,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истаивает.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семнадцатой ночи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слова заклинания отзвучали, женщина стала укладывать в круг ритуальные предметы: тринадцать пурпурных роз, семь бумажных червей, три чёрные рыбки — всего двадцать три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же, сколько было лет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легла первая рыбка, тело Ли Вэнь полностью одеревенело, а затем в нём не осталось и искры жизни. После второй рыбки её очертания стали размываться, будто тая. После третьей Ли Вэнь окончательно превратилась в лёгкую дымку, которая закружилась в комнате, не спеша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Дымка была поглощена чудовищем, и на его рогах вспыхнуло золотое сияние. Женщина взмахнула рукой — и сияние перетекло в её тело, даровав ей ещё пятьдесят лет молодости. Там, куда не упал её взгляд, слабый красный отсвет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в самой глубине виллы, а снаружи никто ни о чём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пара? — девушка в красной пуховке удивлённо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вопроса они оба заметили, что до сих пор не разжали пальцы. Пэн Цзэфэн был слишком поглощён анализом обстановки, чтобы обращать внимание на такие мелочи. Юй Фэн же просто забыл — кто вообще постоянно отслеживает, где находятся его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Фэн высвободил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где хозяева? — спросил Пэн Цзэфэн. Почему в гостиной собралась кучка случайных людей, а сами хозяева отсутствуют? Или они заняты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 дедушкой плохо ходят, они скоро выйдут, — снова ответила девушка в красной пуховке.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пожилая пара, поддерживая друг друга, вышла из дальнего конца коридора. — Опять молодёжь, туманом застигнутая? Эх, вы, молодые, никогда прогноз погоды не смотрите, так и лезете в горы очертя голову, а потом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ну хватит, вы уже третий раз повторяете, мы всё поняли, — девушка в голубом худи встала с кресла, подошла к старушке и взяла её под руку, с такой лёгкостью, будто они были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впрямь старая стала, бормочу одно и то же… простите… Может, покушаете чего? Я приготовлю, — старушка ласково потрепала девушку по руке, и на её лице расплылась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бабушка, спасибо, — девушка в голубом худи одарила её ослепительной улыбкой. *От тебя так воняет, старуха. Кто знает, не перейдёт ли этот запах на еду? Если бы не пришлось тут ночевать, кто бы с тобой вообще разговаривал? Придётся потом хорошенько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откликнулась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уловил едва заметную перемену в её взгляде и интонации, последовавшую за словами девушки. Словно она прочла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этот вывод, увидев, как девушка слишком напрягла лицевые мышцы, пытаясь изобразить сердечную приветливость и благодарность, — а на деле она просто брезговала старухой и тем самым запахом старости, который Пэн Цзэфэн чувствовал даже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возрастом приходит такая проницательность, что читаешь людей как открытую книгу?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заметила его взгляд, не то просто из вежливости, старушка повернулась к Пэн Цзэфэну: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молодой человек. Комнаты давно не проветривались, пыльно. Сейчас внучка вам постелит.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предупреждения? Пэн Цзэфэн был слегка удивлён, но ответил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Нам хватит одной комнаты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помог старушке опуститься на диван у журнального столика, затем вернулся и поддержал под руку старика, который ковылял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Молитва вынырнула из-под дивана и потерелась о ногу Пэн Цзэфэна.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уставился на кошку с ужасом. Его палец, указывающий на неё, дрожал, дыхание стало хриплым и прерывистым, он не мог вымолвить ни слова и лишь отползал назад, упираясь в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поднял кошку и отступил на шаг. — Чья это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бездомная? — девушка в красной пуховке загорелась, явно питая слабость к кошкам, но, взглянув на реакцию старика, не решилась попросить оставить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выдворю её наружу, — сказал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казалось, только сейчас пришла в себя. Хотя открытого ужаса на её лице не было, в отношении кошки она ощущала интуитивную неприязнь, поэтому ответила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она словно «вспомнила» о своей роли жены, подвинулась к старику и озабоченно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как? Аллергия у тебя на кошачью шерсть, а тут эта бродячая тварь забралась…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лестницы донёсся звонкий девичий голос. Девушка с высоким хвостиком спускалась вниз. — Какая сегодня оживлённость — снова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прибрала несколько комнат и спустилась, чтобы доложить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сказал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с незнакомкой первым не потому, что она пришлась ему по душе, а потому, что её присутствие здесь казалось диссонансом. Такая… обычная, среди этой неестественной компании. Поверить, что она просто случайная, ничего не подозревающая свидетельница, Пэн Цзэфэн не мог. Скорее уж, она была искуснее всех в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она сильна и обладает безупречным контролем. Её аура была почти неотличима от обычного человека — разве что чуть больше юношеской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девушка подошла к старушке, но её блестящие глаза не отрывались от Пэн Цзэфэна.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Именно мой тип — холодноватый, сдержанный. И короткая стрижка — просто идеальна. А глаза… эти глаза… просто не оторвать. И губы… так и хочется прикоснуться…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